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6E78" w14:textId="77777777" w:rsidR="00A53C2A" w:rsidRDefault="00A53C2A" w:rsidP="007E44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E44B6">
        <w:rPr>
          <w:rFonts w:ascii="Arial" w:hAnsi="Arial" w:cs="Arial"/>
          <w:b/>
          <w:bCs/>
          <w:sz w:val="22"/>
          <w:szCs w:val="22"/>
        </w:rPr>
        <w:t xml:space="preserve">HARMONOGRAM REALIZACJI PROGRAMU OGRANICZENIA NISKIEJ EMISJI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7E44B6">
        <w:rPr>
          <w:rFonts w:ascii="Arial" w:hAnsi="Arial" w:cs="Arial"/>
          <w:b/>
          <w:bCs/>
          <w:sz w:val="22"/>
          <w:szCs w:val="22"/>
        </w:rPr>
        <w:t>W GMINIE BOJSZOWY W ROKU 2021</w:t>
      </w:r>
    </w:p>
    <w:p w14:paraId="0174E4FD" w14:textId="77777777" w:rsidR="00A53C2A" w:rsidRDefault="00A53C2A" w:rsidP="005563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C8166E4" w14:textId="77777777" w:rsidR="00A53C2A" w:rsidRPr="007E44B6" w:rsidRDefault="00A53C2A" w:rsidP="007E44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E44B6">
        <w:rPr>
          <w:rFonts w:ascii="Arial" w:hAnsi="Arial" w:cs="Arial"/>
          <w:b/>
          <w:bCs/>
          <w:sz w:val="22"/>
          <w:szCs w:val="22"/>
        </w:rPr>
        <w:t>MIESIĄC KWIECIEŃ:</w:t>
      </w:r>
    </w:p>
    <w:p w14:paraId="0B5546BF" w14:textId="77777777" w:rsidR="00A53C2A" w:rsidRPr="007E44B6" w:rsidRDefault="00A53C2A" w:rsidP="007E44B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E44B6">
        <w:rPr>
          <w:rFonts w:ascii="Arial" w:hAnsi="Arial" w:cs="Arial"/>
          <w:sz w:val="22"/>
          <w:szCs w:val="22"/>
        </w:rPr>
        <w:t xml:space="preserve">złożenie </w:t>
      </w:r>
      <w:r>
        <w:rPr>
          <w:rFonts w:ascii="Arial" w:hAnsi="Arial" w:cs="Arial"/>
          <w:sz w:val="22"/>
          <w:szCs w:val="22"/>
        </w:rPr>
        <w:t xml:space="preserve">przez Urząd Gminy </w:t>
      </w:r>
      <w:r w:rsidRPr="007E44B6">
        <w:rPr>
          <w:rFonts w:ascii="Arial" w:hAnsi="Arial" w:cs="Arial"/>
          <w:sz w:val="22"/>
          <w:szCs w:val="22"/>
        </w:rPr>
        <w:t xml:space="preserve">wniosku </w:t>
      </w:r>
      <w:r>
        <w:rPr>
          <w:rFonts w:ascii="Arial" w:hAnsi="Arial" w:cs="Arial"/>
          <w:sz w:val="22"/>
          <w:szCs w:val="22"/>
        </w:rPr>
        <w:t xml:space="preserve">o pożyczkę </w:t>
      </w:r>
      <w:r w:rsidRPr="007E44B6">
        <w:rPr>
          <w:rFonts w:ascii="Arial" w:hAnsi="Arial" w:cs="Arial"/>
          <w:sz w:val="22"/>
          <w:szCs w:val="22"/>
        </w:rPr>
        <w:t xml:space="preserve">do </w:t>
      </w:r>
      <w:proofErr w:type="spellStart"/>
      <w:r w:rsidRPr="007E44B6">
        <w:rPr>
          <w:rFonts w:ascii="Arial" w:hAnsi="Arial" w:cs="Arial"/>
          <w:sz w:val="22"/>
          <w:szCs w:val="22"/>
        </w:rPr>
        <w:t>WFOŚiGW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6187CD73" w14:textId="77777777" w:rsidR="00A53C2A" w:rsidRPr="00496B56" w:rsidRDefault="00A53C2A" w:rsidP="007E44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1E19A3B" w14:textId="77777777" w:rsidR="00A53C2A" w:rsidRPr="00496B56" w:rsidRDefault="00A53C2A" w:rsidP="007E44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96B56">
        <w:rPr>
          <w:rFonts w:ascii="Arial" w:hAnsi="Arial" w:cs="Arial"/>
          <w:b/>
          <w:bCs/>
          <w:sz w:val="22"/>
          <w:szCs w:val="22"/>
        </w:rPr>
        <w:t>MIESIĄC MAJ:</w:t>
      </w:r>
    </w:p>
    <w:p w14:paraId="36E6A107" w14:textId="404382D5" w:rsidR="00A53C2A" w:rsidRPr="00496B56" w:rsidRDefault="00A53C2A" w:rsidP="007E44B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6B56">
        <w:rPr>
          <w:rFonts w:ascii="Arial" w:hAnsi="Arial" w:cs="Arial"/>
          <w:sz w:val="22"/>
          <w:szCs w:val="22"/>
        </w:rPr>
        <w:t xml:space="preserve">nabór wykonawców i urządzeń grzewczych. Termin na złożenie ofert – około </w:t>
      </w:r>
      <w:r w:rsidR="00496B56">
        <w:rPr>
          <w:rFonts w:ascii="Arial" w:hAnsi="Arial" w:cs="Arial"/>
          <w:sz w:val="22"/>
          <w:szCs w:val="22"/>
        </w:rPr>
        <w:br/>
      </w:r>
      <w:r w:rsidRPr="00496B56">
        <w:rPr>
          <w:rFonts w:ascii="Arial" w:hAnsi="Arial" w:cs="Arial"/>
          <w:sz w:val="22"/>
          <w:szCs w:val="22"/>
        </w:rPr>
        <w:t>3 tygodnie od ogłoszenia.</w:t>
      </w:r>
    </w:p>
    <w:p w14:paraId="48BC49FB" w14:textId="77777777" w:rsidR="00A53C2A" w:rsidRPr="00496B56" w:rsidRDefault="00A53C2A" w:rsidP="007E44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A6F041D" w14:textId="77777777" w:rsidR="00A53C2A" w:rsidRPr="00496B56" w:rsidRDefault="00A53C2A" w:rsidP="007E44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96B56">
        <w:rPr>
          <w:rFonts w:ascii="Arial" w:hAnsi="Arial" w:cs="Arial"/>
          <w:b/>
          <w:bCs/>
          <w:sz w:val="22"/>
          <w:szCs w:val="22"/>
        </w:rPr>
        <w:t>MIESIĄC CZERWIEC:</w:t>
      </w:r>
    </w:p>
    <w:p w14:paraId="0FFDB5E3" w14:textId="77777777" w:rsidR="00A53C2A" w:rsidRPr="00496B56" w:rsidRDefault="00A53C2A" w:rsidP="007E44B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6B56">
        <w:rPr>
          <w:rFonts w:ascii="Arial" w:hAnsi="Arial" w:cs="Arial"/>
          <w:sz w:val="22"/>
          <w:szCs w:val="22"/>
        </w:rPr>
        <w:t xml:space="preserve">sporządzenie listy dopuszczonych wykonawców i urządzeń grzewczych, </w:t>
      </w:r>
    </w:p>
    <w:p w14:paraId="133787EE" w14:textId="77777777" w:rsidR="00A53C2A" w:rsidRPr="00496B56" w:rsidRDefault="00A53C2A" w:rsidP="007E44B6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496B56">
        <w:rPr>
          <w:rFonts w:ascii="Arial" w:hAnsi="Arial" w:cs="Arial"/>
          <w:sz w:val="22"/>
          <w:szCs w:val="22"/>
        </w:rPr>
        <w:t>spotkanie przedstawicieli Operatora z wykonawcami,</w:t>
      </w:r>
    </w:p>
    <w:p w14:paraId="54666D5B" w14:textId="77777777" w:rsidR="00A53C2A" w:rsidRPr="00496B56" w:rsidRDefault="00A53C2A" w:rsidP="007E44B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6B56">
        <w:rPr>
          <w:rFonts w:ascii="Arial" w:hAnsi="Arial" w:cs="Arial"/>
          <w:sz w:val="22"/>
          <w:szCs w:val="22"/>
        </w:rPr>
        <w:t xml:space="preserve">zorganizowanie plenerowej prezentacji urządzeń grzewczych. W trakcie prezentacji instalatorzy oraz Wnioskodawcy zakwalifikowani do PONE otrzymają do wypełnienia oświadczenia o wyborze urządzenia i wykonawcy. </w:t>
      </w:r>
    </w:p>
    <w:p w14:paraId="787E293A" w14:textId="77777777" w:rsidR="00A53C2A" w:rsidRPr="00496B56" w:rsidRDefault="00A53C2A" w:rsidP="007E44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B0088DD" w14:textId="77777777" w:rsidR="00A53C2A" w:rsidRPr="00496B56" w:rsidRDefault="00A53C2A" w:rsidP="007E44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6B56">
        <w:rPr>
          <w:rFonts w:ascii="Arial" w:hAnsi="Arial" w:cs="Arial"/>
          <w:b/>
          <w:bCs/>
          <w:sz w:val="22"/>
          <w:szCs w:val="22"/>
        </w:rPr>
        <w:t>CZERWIEC – LIPIEC</w:t>
      </w:r>
      <w:r w:rsidRPr="00496B56">
        <w:rPr>
          <w:rFonts w:ascii="Arial" w:hAnsi="Arial" w:cs="Arial"/>
          <w:sz w:val="22"/>
          <w:szCs w:val="22"/>
        </w:rPr>
        <w:t>:</w:t>
      </w:r>
    </w:p>
    <w:p w14:paraId="7E8F443F" w14:textId="77777777" w:rsidR="00A53C2A" w:rsidRPr="00496B56" w:rsidRDefault="00A53C2A" w:rsidP="007E44B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6B56">
        <w:rPr>
          <w:rFonts w:ascii="Arial" w:hAnsi="Arial" w:cs="Arial"/>
          <w:sz w:val="22"/>
          <w:szCs w:val="22"/>
        </w:rPr>
        <w:t xml:space="preserve">wybór urządzeń grzewczych przez Wnioskodawców zakwalifikowanych do Programu. Termin na złożenie oświadczeń – do 3 tygodni od prezentacji i otrzymania oświadczenia. </w:t>
      </w:r>
    </w:p>
    <w:p w14:paraId="593A2D68" w14:textId="77777777" w:rsidR="00A53C2A" w:rsidRPr="00496B56" w:rsidRDefault="00A53C2A" w:rsidP="007E44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7ECC6D3" w14:textId="77777777" w:rsidR="00A53C2A" w:rsidRPr="00496B56" w:rsidRDefault="00A53C2A" w:rsidP="007E44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6B56">
        <w:rPr>
          <w:rFonts w:ascii="Arial" w:hAnsi="Arial" w:cs="Arial"/>
          <w:b/>
          <w:bCs/>
          <w:sz w:val="22"/>
          <w:szCs w:val="22"/>
        </w:rPr>
        <w:t>LIPIEC – SIERPIEŃ</w:t>
      </w:r>
      <w:r w:rsidRPr="00496B56">
        <w:rPr>
          <w:rFonts w:ascii="Arial" w:hAnsi="Arial" w:cs="Arial"/>
          <w:sz w:val="22"/>
          <w:szCs w:val="22"/>
        </w:rPr>
        <w:t>:</w:t>
      </w:r>
    </w:p>
    <w:p w14:paraId="4194508A" w14:textId="77777777" w:rsidR="00A53C2A" w:rsidRPr="00496B56" w:rsidRDefault="00A53C2A" w:rsidP="007E44B6">
      <w:pPr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496B56">
        <w:rPr>
          <w:rFonts w:ascii="Arial" w:hAnsi="Arial" w:cs="Arial"/>
          <w:sz w:val="22"/>
          <w:szCs w:val="22"/>
        </w:rPr>
        <w:t>przeglądy techniczne budynków i sporządzenie kosztorysów ofertowych przez wykonawców.</w:t>
      </w:r>
    </w:p>
    <w:p w14:paraId="71E28756" w14:textId="77777777" w:rsidR="00A53C2A" w:rsidRPr="00496B56" w:rsidRDefault="00A53C2A" w:rsidP="0053066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6B56">
        <w:rPr>
          <w:rFonts w:ascii="Arial" w:hAnsi="Arial" w:cs="Arial"/>
          <w:b/>
          <w:bCs/>
          <w:sz w:val="22"/>
          <w:szCs w:val="22"/>
        </w:rPr>
        <w:t>SIERPIEŃ – PAŹDZIERNIK</w:t>
      </w:r>
      <w:r w:rsidRPr="00496B56">
        <w:rPr>
          <w:rFonts w:ascii="Arial" w:hAnsi="Arial" w:cs="Arial"/>
          <w:sz w:val="22"/>
          <w:szCs w:val="22"/>
        </w:rPr>
        <w:t>:</w:t>
      </w:r>
    </w:p>
    <w:p w14:paraId="1A6ED9D8" w14:textId="77777777" w:rsidR="00A53C2A" w:rsidRPr="00496B56" w:rsidRDefault="00A53C2A" w:rsidP="0053066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496B56">
        <w:rPr>
          <w:rFonts w:ascii="Arial" w:hAnsi="Arial" w:cs="Arial"/>
          <w:sz w:val="22"/>
          <w:szCs w:val="22"/>
        </w:rPr>
        <w:t>wykonanie modernizacji kotłowni.</w:t>
      </w:r>
    </w:p>
    <w:p w14:paraId="29A7E0A7" w14:textId="77777777" w:rsidR="00A53C2A" w:rsidRDefault="00A53C2A" w:rsidP="005563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8622E73" w14:textId="77777777" w:rsidR="00A53C2A" w:rsidRPr="007E44B6" w:rsidRDefault="00A53C2A" w:rsidP="0055634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14:paraId="599CCC11" w14:textId="77777777" w:rsidR="00A53C2A" w:rsidRPr="007E44B6" w:rsidRDefault="00A53C2A" w:rsidP="0055634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14:paraId="6F4D7D4B" w14:textId="77777777" w:rsidR="00A53C2A" w:rsidRPr="007E44B6" w:rsidRDefault="00A53C2A" w:rsidP="0055634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14:paraId="0ACC8D47" w14:textId="77777777" w:rsidR="00A53C2A" w:rsidRPr="007E44B6" w:rsidRDefault="00A53C2A" w:rsidP="00496B5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column"/>
      </w:r>
      <w:r w:rsidRPr="007E44B6">
        <w:rPr>
          <w:rFonts w:ascii="Arial" w:hAnsi="Arial" w:cs="Arial"/>
          <w:b/>
          <w:bCs/>
          <w:sz w:val="22"/>
          <w:szCs w:val="22"/>
        </w:rPr>
        <w:lastRenderedPageBreak/>
        <w:t xml:space="preserve">INFORMACJA NA TEMAT REALIZACJI INWESTYCJI U </w:t>
      </w:r>
      <w:r>
        <w:rPr>
          <w:rFonts w:ascii="Arial" w:hAnsi="Arial" w:cs="Arial"/>
          <w:b/>
          <w:bCs/>
          <w:sz w:val="22"/>
          <w:szCs w:val="22"/>
        </w:rPr>
        <w:t>WNIOSKODAWCÓW</w:t>
      </w:r>
      <w:r w:rsidRPr="007E44B6">
        <w:rPr>
          <w:rFonts w:ascii="Arial" w:hAnsi="Arial" w:cs="Arial"/>
          <w:b/>
          <w:bCs/>
          <w:sz w:val="22"/>
          <w:szCs w:val="22"/>
        </w:rPr>
        <w:t xml:space="preserve"> ZAKWALIFIKOWANYCH DO </w:t>
      </w:r>
      <w:r>
        <w:rPr>
          <w:rFonts w:ascii="Arial" w:hAnsi="Arial" w:cs="Arial"/>
          <w:b/>
          <w:bCs/>
          <w:sz w:val="22"/>
          <w:szCs w:val="22"/>
        </w:rPr>
        <w:t>PONE</w:t>
      </w:r>
      <w:r w:rsidRPr="007E44B6">
        <w:rPr>
          <w:rFonts w:ascii="Arial" w:hAnsi="Arial" w:cs="Arial"/>
          <w:b/>
          <w:bCs/>
          <w:sz w:val="22"/>
          <w:szCs w:val="22"/>
        </w:rPr>
        <w:t xml:space="preserve"> W 2021 ROKU</w:t>
      </w:r>
    </w:p>
    <w:p w14:paraId="645486FA" w14:textId="77777777" w:rsidR="00A53C2A" w:rsidRDefault="00A53C2A" w:rsidP="007E44B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9CB08C7" w14:textId="77777777" w:rsidR="00A53C2A" w:rsidRPr="007E44B6" w:rsidRDefault="00A53C2A" w:rsidP="007E44B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E44B6">
        <w:rPr>
          <w:rFonts w:ascii="Arial" w:hAnsi="Arial" w:cs="Arial"/>
          <w:b/>
          <w:bCs/>
          <w:sz w:val="22"/>
          <w:szCs w:val="22"/>
        </w:rPr>
        <w:t>OPIS POSZCZEGÓLNYCH ETAPÓW PONE:</w:t>
      </w:r>
    </w:p>
    <w:p w14:paraId="1D1C799C" w14:textId="77777777" w:rsidR="00A53C2A" w:rsidRPr="00496B56" w:rsidRDefault="00A53C2A" w:rsidP="007E44B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44B6">
        <w:rPr>
          <w:rFonts w:ascii="Arial" w:hAnsi="Arial" w:cs="Arial"/>
          <w:sz w:val="22"/>
          <w:szCs w:val="22"/>
        </w:rPr>
        <w:t xml:space="preserve">Nabór wykonawców </w:t>
      </w:r>
      <w:r w:rsidRPr="00496B56">
        <w:rPr>
          <w:rFonts w:ascii="Arial" w:hAnsi="Arial" w:cs="Arial"/>
          <w:sz w:val="22"/>
          <w:szCs w:val="22"/>
        </w:rPr>
        <w:t>i oferowanych urządzeń grzewczych przez Operatora.</w:t>
      </w:r>
    </w:p>
    <w:p w14:paraId="68721BCD" w14:textId="34755140" w:rsidR="00A53C2A" w:rsidRPr="007E44B6" w:rsidRDefault="00A53C2A" w:rsidP="007E44B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96B56">
        <w:rPr>
          <w:rFonts w:ascii="Arial" w:hAnsi="Arial" w:cs="Arial"/>
          <w:sz w:val="22"/>
          <w:szCs w:val="22"/>
        </w:rPr>
        <w:t xml:space="preserve">Plenerowa prezentacja oferowanych urządzeń przez </w:t>
      </w:r>
      <w:r w:rsidR="00496B56">
        <w:rPr>
          <w:rFonts w:ascii="Arial" w:hAnsi="Arial" w:cs="Arial"/>
          <w:sz w:val="22"/>
          <w:szCs w:val="22"/>
        </w:rPr>
        <w:t>W</w:t>
      </w:r>
      <w:r w:rsidRPr="00496B56">
        <w:rPr>
          <w:rFonts w:ascii="Arial" w:hAnsi="Arial" w:cs="Arial"/>
          <w:sz w:val="22"/>
          <w:szCs w:val="22"/>
        </w:rPr>
        <w:t xml:space="preserve">ykonawców </w:t>
      </w:r>
      <w:r w:rsidR="00496B56">
        <w:rPr>
          <w:rFonts w:ascii="Arial" w:hAnsi="Arial" w:cs="Arial"/>
          <w:sz w:val="22"/>
          <w:szCs w:val="22"/>
        </w:rPr>
        <w:br/>
      </w:r>
      <w:r w:rsidRPr="00496B56">
        <w:rPr>
          <w:rFonts w:ascii="Arial" w:hAnsi="Arial" w:cs="Arial"/>
          <w:sz w:val="22"/>
          <w:szCs w:val="22"/>
        </w:rPr>
        <w:t>na zorganizowanym pokazie</w:t>
      </w:r>
      <w:r w:rsidRPr="007E44B6">
        <w:rPr>
          <w:rFonts w:ascii="Arial" w:hAnsi="Arial" w:cs="Arial"/>
          <w:sz w:val="22"/>
          <w:szCs w:val="22"/>
        </w:rPr>
        <w:t>.</w:t>
      </w:r>
    </w:p>
    <w:p w14:paraId="7CA18845" w14:textId="77777777" w:rsidR="00A53C2A" w:rsidRPr="007E44B6" w:rsidRDefault="00A53C2A" w:rsidP="007E44B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44B6">
        <w:rPr>
          <w:rFonts w:ascii="Arial" w:hAnsi="Arial" w:cs="Arial"/>
          <w:sz w:val="22"/>
          <w:szCs w:val="22"/>
        </w:rPr>
        <w:t xml:space="preserve">Wybór </w:t>
      </w:r>
      <w:r>
        <w:rPr>
          <w:rFonts w:ascii="Arial" w:hAnsi="Arial" w:cs="Arial"/>
          <w:sz w:val="22"/>
          <w:szCs w:val="22"/>
        </w:rPr>
        <w:t>W</w:t>
      </w:r>
      <w:r w:rsidRPr="007E44B6">
        <w:rPr>
          <w:rFonts w:ascii="Arial" w:hAnsi="Arial" w:cs="Arial"/>
          <w:sz w:val="22"/>
          <w:szCs w:val="22"/>
        </w:rPr>
        <w:t xml:space="preserve">ykonawcy i urządzenia przez </w:t>
      </w:r>
      <w:r>
        <w:rPr>
          <w:rFonts w:ascii="Arial" w:hAnsi="Arial" w:cs="Arial"/>
          <w:sz w:val="22"/>
          <w:szCs w:val="22"/>
        </w:rPr>
        <w:t>Wnioskodawców zakwalifikowanych do PONE.</w:t>
      </w:r>
    </w:p>
    <w:p w14:paraId="5BF5C87C" w14:textId="77777777" w:rsidR="00A53C2A" w:rsidRPr="007E44B6" w:rsidRDefault="00A53C2A" w:rsidP="007E44B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44B6">
        <w:rPr>
          <w:rFonts w:ascii="Arial" w:hAnsi="Arial" w:cs="Arial"/>
          <w:sz w:val="22"/>
          <w:szCs w:val="22"/>
        </w:rPr>
        <w:t>Sporządzenie opinii kominiarskiej w zakresie dopuszczenia kotłowni do montażu urządzenia przez osobę uprawnioną zgodnie z definicją ustawy Prawo budowlane – koszt sporządzenia opinii pokrywa inwestor.</w:t>
      </w:r>
    </w:p>
    <w:p w14:paraId="01534B59" w14:textId="77777777" w:rsidR="00A53C2A" w:rsidRPr="007E44B6" w:rsidRDefault="00A53C2A" w:rsidP="007E44B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44B6">
        <w:rPr>
          <w:rFonts w:ascii="Arial" w:hAnsi="Arial" w:cs="Arial"/>
          <w:sz w:val="22"/>
          <w:szCs w:val="22"/>
        </w:rPr>
        <w:t xml:space="preserve">Wykonanie przedmiarów robót w kotłowniach u </w:t>
      </w:r>
      <w:r>
        <w:rPr>
          <w:rFonts w:ascii="Arial" w:hAnsi="Arial" w:cs="Arial"/>
          <w:sz w:val="22"/>
          <w:szCs w:val="22"/>
        </w:rPr>
        <w:t xml:space="preserve">Wnioskodawców zakwalifikowanych do PONE </w:t>
      </w:r>
      <w:r w:rsidRPr="007E44B6">
        <w:rPr>
          <w:rFonts w:ascii="Arial" w:hAnsi="Arial" w:cs="Arial"/>
          <w:sz w:val="22"/>
          <w:szCs w:val="22"/>
        </w:rPr>
        <w:t>określających niezbędny zakres modernizacji.</w:t>
      </w:r>
    </w:p>
    <w:p w14:paraId="737E3CD1" w14:textId="77777777" w:rsidR="00A53C2A" w:rsidRPr="007E44B6" w:rsidRDefault="00A53C2A" w:rsidP="007E44B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44B6">
        <w:rPr>
          <w:rFonts w:ascii="Arial" w:hAnsi="Arial" w:cs="Arial"/>
          <w:sz w:val="22"/>
          <w:szCs w:val="22"/>
        </w:rPr>
        <w:t xml:space="preserve">Sporządzenie przez </w:t>
      </w:r>
      <w:r>
        <w:rPr>
          <w:rFonts w:ascii="Arial" w:hAnsi="Arial" w:cs="Arial"/>
          <w:sz w:val="22"/>
          <w:szCs w:val="22"/>
        </w:rPr>
        <w:t>W</w:t>
      </w:r>
      <w:r w:rsidRPr="007E44B6">
        <w:rPr>
          <w:rFonts w:ascii="Arial" w:hAnsi="Arial" w:cs="Arial"/>
          <w:sz w:val="22"/>
          <w:szCs w:val="22"/>
        </w:rPr>
        <w:t xml:space="preserve">ykonawców na podstawie wykonanych przedmiarów kosztorysów ofertowych i ich weryfikacja przez Operatora, oraz akceptacja przez </w:t>
      </w:r>
      <w:r>
        <w:rPr>
          <w:rFonts w:ascii="Arial" w:hAnsi="Arial" w:cs="Arial"/>
          <w:sz w:val="22"/>
          <w:szCs w:val="22"/>
        </w:rPr>
        <w:t>Wnioskodawców zakwalifikowanych do PONE</w:t>
      </w:r>
      <w:r w:rsidRPr="007E44B6">
        <w:rPr>
          <w:rFonts w:ascii="Arial" w:hAnsi="Arial" w:cs="Arial"/>
          <w:sz w:val="22"/>
          <w:szCs w:val="22"/>
        </w:rPr>
        <w:t>,</w:t>
      </w:r>
    </w:p>
    <w:p w14:paraId="4CF01390" w14:textId="77777777" w:rsidR="00A53C2A" w:rsidRPr="007E44B6" w:rsidRDefault="00A53C2A" w:rsidP="007E44B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44B6">
        <w:rPr>
          <w:rFonts w:ascii="Arial" w:hAnsi="Arial" w:cs="Arial"/>
          <w:sz w:val="22"/>
          <w:szCs w:val="22"/>
        </w:rPr>
        <w:t>Przygotowanie umowy trójstronnej na realizację inwestycji modernizacji kotłowni (</w:t>
      </w:r>
      <w:r>
        <w:rPr>
          <w:rFonts w:ascii="Arial" w:hAnsi="Arial" w:cs="Arial"/>
          <w:sz w:val="22"/>
          <w:szCs w:val="22"/>
        </w:rPr>
        <w:t>Wnioskodawca</w:t>
      </w:r>
      <w:r w:rsidRPr="007E44B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</w:t>
      </w:r>
      <w:r w:rsidRPr="007E44B6">
        <w:rPr>
          <w:rFonts w:ascii="Arial" w:hAnsi="Arial" w:cs="Arial"/>
          <w:sz w:val="22"/>
          <w:szCs w:val="22"/>
        </w:rPr>
        <w:t xml:space="preserve">ykonawca, </w:t>
      </w:r>
      <w:r>
        <w:rPr>
          <w:rFonts w:ascii="Arial" w:hAnsi="Arial" w:cs="Arial"/>
          <w:sz w:val="22"/>
          <w:szCs w:val="22"/>
        </w:rPr>
        <w:t>O</w:t>
      </w:r>
      <w:r w:rsidRPr="007E44B6">
        <w:rPr>
          <w:rFonts w:ascii="Arial" w:hAnsi="Arial" w:cs="Arial"/>
          <w:sz w:val="22"/>
          <w:szCs w:val="22"/>
        </w:rPr>
        <w:t xml:space="preserve">perator). Umowa określa m.in. koszt całkowity modernizacji, wkład </w:t>
      </w:r>
      <w:r>
        <w:rPr>
          <w:rFonts w:ascii="Arial" w:hAnsi="Arial" w:cs="Arial"/>
          <w:sz w:val="22"/>
          <w:szCs w:val="22"/>
        </w:rPr>
        <w:t>własny Wnioskodawcy</w:t>
      </w:r>
      <w:r w:rsidRPr="007E44B6">
        <w:rPr>
          <w:rFonts w:ascii="Arial" w:hAnsi="Arial" w:cs="Arial"/>
          <w:sz w:val="22"/>
          <w:szCs w:val="22"/>
        </w:rPr>
        <w:t xml:space="preserve"> oraz kwotę przyznanego dofinansowania.</w:t>
      </w:r>
    </w:p>
    <w:p w14:paraId="312B676F" w14:textId="77777777" w:rsidR="00A53C2A" w:rsidRPr="007E44B6" w:rsidRDefault="00A53C2A" w:rsidP="007E44B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Wpłata wkładu własnego przez Wnioskodawcę bezpośrednio na konto Wykonawcy,</w:t>
      </w:r>
    </w:p>
    <w:p w14:paraId="692BEB48" w14:textId="13BAE1B0" w:rsidR="00A53C2A" w:rsidRPr="007E44B6" w:rsidRDefault="00A53C2A" w:rsidP="007E44B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44B6">
        <w:rPr>
          <w:rFonts w:ascii="Arial" w:hAnsi="Arial" w:cs="Arial"/>
          <w:sz w:val="22"/>
          <w:szCs w:val="22"/>
        </w:rPr>
        <w:t xml:space="preserve">Wykonanie modernizacji przez wykonawcę oraz rozruch urządzenia </w:t>
      </w:r>
      <w:r w:rsidR="00496B56">
        <w:rPr>
          <w:rFonts w:ascii="Arial" w:hAnsi="Arial" w:cs="Arial"/>
          <w:sz w:val="22"/>
          <w:szCs w:val="22"/>
        </w:rPr>
        <w:br/>
      </w:r>
      <w:r w:rsidRPr="007E44B6">
        <w:rPr>
          <w:rFonts w:ascii="Arial" w:hAnsi="Arial" w:cs="Arial"/>
          <w:sz w:val="22"/>
          <w:szCs w:val="22"/>
        </w:rPr>
        <w:t xml:space="preserve">i przeprowadzenie szkolenia </w:t>
      </w:r>
      <w:r>
        <w:rPr>
          <w:rFonts w:ascii="Arial" w:hAnsi="Arial" w:cs="Arial"/>
          <w:sz w:val="22"/>
          <w:szCs w:val="22"/>
        </w:rPr>
        <w:t>Wnioskodawcy</w:t>
      </w:r>
      <w:r w:rsidRPr="007E44B6">
        <w:rPr>
          <w:rFonts w:ascii="Arial" w:hAnsi="Arial" w:cs="Arial"/>
          <w:sz w:val="22"/>
          <w:szCs w:val="22"/>
        </w:rPr>
        <w:t xml:space="preserve"> przez wykonawcę.</w:t>
      </w:r>
    </w:p>
    <w:p w14:paraId="54EE20D1" w14:textId="77777777" w:rsidR="00A53C2A" w:rsidRPr="007E44B6" w:rsidRDefault="00A53C2A" w:rsidP="007E44B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44B6">
        <w:rPr>
          <w:rFonts w:ascii="Arial" w:hAnsi="Arial" w:cs="Arial"/>
          <w:sz w:val="22"/>
          <w:szCs w:val="22"/>
        </w:rPr>
        <w:t xml:space="preserve">Zezłomowanie starego kotła węglowego </w:t>
      </w:r>
      <w:r>
        <w:rPr>
          <w:rFonts w:ascii="Arial" w:hAnsi="Arial" w:cs="Arial"/>
          <w:sz w:val="22"/>
          <w:szCs w:val="22"/>
        </w:rPr>
        <w:t xml:space="preserve">przez wnioskodawcę </w:t>
      </w:r>
      <w:r w:rsidRPr="007E44B6">
        <w:rPr>
          <w:rFonts w:ascii="Arial" w:hAnsi="Arial" w:cs="Arial"/>
          <w:sz w:val="22"/>
          <w:szCs w:val="22"/>
        </w:rPr>
        <w:t>potwierdzone odpowiednim dokumentem zezłomowania z uprawnionego skupu złomu oraz wpis ”piec c.o.”.</w:t>
      </w:r>
    </w:p>
    <w:p w14:paraId="4E6DCED6" w14:textId="0370E3D3" w:rsidR="00A53C2A" w:rsidRPr="007E44B6" w:rsidRDefault="00A53C2A" w:rsidP="007E44B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44B6">
        <w:rPr>
          <w:rFonts w:ascii="Arial" w:hAnsi="Arial" w:cs="Arial"/>
          <w:sz w:val="22"/>
          <w:szCs w:val="22"/>
        </w:rPr>
        <w:t xml:space="preserve">Przeprowadzenie odbioru kominiarskiego przez osobę uprawnioną zgodnie z definicją ustawy Prawo budowlane – koszt odbioru pokrywa wykonawca. Odbiór ma za zadanie sprawdzenie prawidłowości podłączenia kotła do przewodów dymowych, </w:t>
      </w:r>
      <w:r w:rsidR="00496B56">
        <w:rPr>
          <w:rFonts w:ascii="Arial" w:hAnsi="Arial" w:cs="Arial"/>
          <w:sz w:val="22"/>
          <w:szCs w:val="22"/>
        </w:rPr>
        <w:br/>
      </w:r>
      <w:r w:rsidRPr="007E44B6">
        <w:rPr>
          <w:rFonts w:ascii="Arial" w:hAnsi="Arial" w:cs="Arial"/>
          <w:sz w:val="22"/>
          <w:szCs w:val="22"/>
        </w:rPr>
        <w:t>a także sprawdzić wykonanie ewentualnych zaleceń określonych w opinii wstępnej przed montażem.</w:t>
      </w:r>
    </w:p>
    <w:p w14:paraId="65A4CA92" w14:textId="1CE0C2B0" w:rsidR="00A53C2A" w:rsidRPr="007E44B6" w:rsidRDefault="00A53C2A" w:rsidP="007E44B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44B6">
        <w:rPr>
          <w:rFonts w:ascii="Arial" w:hAnsi="Arial" w:cs="Arial"/>
          <w:sz w:val="22"/>
          <w:szCs w:val="22"/>
        </w:rPr>
        <w:t xml:space="preserve">Odbiór zadania w obecności </w:t>
      </w:r>
      <w:r>
        <w:rPr>
          <w:rFonts w:ascii="Arial" w:hAnsi="Arial" w:cs="Arial"/>
          <w:sz w:val="22"/>
          <w:szCs w:val="22"/>
        </w:rPr>
        <w:t>Wnioskodawcy</w:t>
      </w:r>
      <w:r w:rsidRPr="007E44B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</w:t>
      </w:r>
      <w:r w:rsidRPr="007E44B6">
        <w:rPr>
          <w:rFonts w:ascii="Arial" w:hAnsi="Arial" w:cs="Arial"/>
          <w:sz w:val="22"/>
          <w:szCs w:val="22"/>
        </w:rPr>
        <w:t xml:space="preserve">ykonawcy i </w:t>
      </w:r>
      <w:r>
        <w:rPr>
          <w:rFonts w:ascii="Arial" w:hAnsi="Arial" w:cs="Arial"/>
          <w:sz w:val="22"/>
          <w:szCs w:val="22"/>
        </w:rPr>
        <w:t>O</w:t>
      </w:r>
      <w:r w:rsidRPr="007E44B6">
        <w:rPr>
          <w:rFonts w:ascii="Arial" w:hAnsi="Arial" w:cs="Arial"/>
          <w:sz w:val="22"/>
          <w:szCs w:val="22"/>
        </w:rPr>
        <w:t xml:space="preserve">peratora – potwierdzone spisaniem odpowiedniego protokołu odbioru sporządzonego przez wykonawcę. Podpisanie protokołu przez wszystkie strony umowy upoważnia wykonawcę </w:t>
      </w:r>
      <w:r w:rsidR="00496B56">
        <w:rPr>
          <w:rFonts w:ascii="Arial" w:hAnsi="Arial" w:cs="Arial"/>
          <w:sz w:val="22"/>
          <w:szCs w:val="22"/>
        </w:rPr>
        <w:br/>
      </w:r>
      <w:r w:rsidRPr="007E44B6">
        <w:rPr>
          <w:rFonts w:ascii="Arial" w:hAnsi="Arial" w:cs="Arial"/>
          <w:sz w:val="22"/>
          <w:szCs w:val="22"/>
        </w:rPr>
        <w:t xml:space="preserve">do wystawienia faktury vat. </w:t>
      </w:r>
    </w:p>
    <w:p w14:paraId="7DFC3347" w14:textId="77777777" w:rsidR="00A53C2A" w:rsidRPr="007E44B6" w:rsidRDefault="00A53C2A" w:rsidP="007E44B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44B6">
        <w:rPr>
          <w:rFonts w:ascii="Arial" w:hAnsi="Arial" w:cs="Arial"/>
          <w:sz w:val="22"/>
          <w:szCs w:val="22"/>
        </w:rPr>
        <w:t xml:space="preserve">Wykonawca przekazuje fakturę vat operatorowi, który po jej sprawdzeniu i opisaniu przekazuje </w:t>
      </w:r>
      <w:r>
        <w:rPr>
          <w:rFonts w:ascii="Arial" w:hAnsi="Arial" w:cs="Arial"/>
          <w:sz w:val="22"/>
          <w:szCs w:val="22"/>
        </w:rPr>
        <w:t xml:space="preserve">ją </w:t>
      </w:r>
      <w:r w:rsidRPr="007E44B6">
        <w:rPr>
          <w:rFonts w:ascii="Arial" w:hAnsi="Arial" w:cs="Arial"/>
          <w:sz w:val="22"/>
          <w:szCs w:val="22"/>
        </w:rPr>
        <w:t>do Urzędu Gminy.</w:t>
      </w:r>
    </w:p>
    <w:p w14:paraId="4F482EBE" w14:textId="1FC74230" w:rsidR="00A53C2A" w:rsidRPr="007E44B6" w:rsidRDefault="00A53C2A" w:rsidP="007E44B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Gmina</w:t>
      </w:r>
      <w:r w:rsidRPr="007E44B6">
        <w:rPr>
          <w:rFonts w:ascii="Arial" w:hAnsi="Arial" w:cs="Arial"/>
          <w:sz w:val="22"/>
          <w:szCs w:val="22"/>
        </w:rPr>
        <w:t xml:space="preserve"> wpłaca pozostałą część wartości zadania (dofinansowanie przyznan</w:t>
      </w:r>
      <w:r>
        <w:rPr>
          <w:rFonts w:ascii="Arial" w:hAnsi="Arial" w:cs="Arial"/>
          <w:sz w:val="22"/>
          <w:szCs w:val="22"/>
        </w:rPr>
        <w:t>e Wnioskodawcy</w:t>
      </w:r>
      <w:r w:rsidRPr="007E44B6">
        <w:rPr>
          <w:rFonts w:ascii="Arial" w:hAnsi="Arial" w:cs="Arial"/>
          <w:sz w:val="22"/>
          <w:szCs w:val="22"/>
        </w:rPr>
        <w:t xml:space="preserve">) bezpośrednio na konto </w:t>
      </w:r>
      <w:r w:rsidR="00496B56">
        <w:rPr>
          <w:rFonts w:ascii="Arial" w:hAnsi="Arial" w:cs="Arial"/>
          <w:sz w:val="22"/>
          <w:szCs w:val="22"/>
        </w:rPr>
        <w:t>W</w:t>
      </w:r>
      <w:r w:rsidRPr="007E44B6">
        <w:rPr>
          <w:rFonts w:ascii="Arial" w:hAnsi="Arial" w:cs="Arial"/>
          <w:sz w:val="22"/>
          <w:szCs w:val="22"/>
        </w:rPr>
        <w:t>ykonawcy.</w:t>
      </w:r>
    </w:p>
    <w:p w14:paraId="1F3603EB" w14:textId="77777777" w:rsidR="00A53C2A" w:rsidRPr="007E44B6" w:rsidRDefault="00A53C2A" w:rsidP="007E44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641207D" w14:textId="77777777" w:rsidR="00A53C2A" w:rsidRDefault="00A53C2A" w:rsidP="007E44B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B885E9C" w14:textId="77777777" w:rsidR="00A53C2A" w:rsidRPr="007E44B6" w:rsidRDefault="00A53C2A" w:rsidP="007E44B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E44B6">
        <w:rPr>
          <w:rFonts w:ascii="Arial" w:hAnsi="Arial" w:cs="Arial"/>
          <w:b/>
          <w:bCs/>
          <w:sz w:val="22"/>
          <w:szCs w:val="22"/>
        </w:rPr>
        <w:t>PRZYKŁADOWY SCHEMAT FINANSOWANIA:</w:t>
      </w:r>
    </w:p>
    <w:p w14:paraId="79A2629B" w14:textId="77777777" w:rsidR="00A53C2A" w:rsidRDefault="00A53C2A" w:rsidP="007E44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44B6">
        <w:rPr>
          <w:rFonts w:ascii="Arial" w:hAnsi="Arial" w:cs="Arial"/>
          <w:sz w:val="22"/>
          <w:szCs w:val="22"/>
        </w:rPr>
        <w:t xml:space="preserve">CAŁKOWITA WARTOŚĆ ZADANIA OKREŚLONA W KOSZTORYSIE I UMOWIE: </w:t>
      </w:r>
    </w:p>
    <w:p w14:paraId="65ADCFA3" w14:textId="77777777" w:rsidR="00A53C2A" w:rsidRPr="007E44B6" w:rsidRDefault="00A53C2A" w:rsidP="007E44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44B6">
        <w:rPr>
          <w:rFonts w:ascii="Arial" w:hAnsi="Arial" w:cs="Arial"/>
          <w:b/>
          <w:bCs/>
          <w:sz w:val="22"/>
          <w:szCs w:val="22"/>
        </w:rPr>
        <w:t>11 000,00 zł</w:t>
      </w:r>
    </w:p>
    <w:p w14:paraId="58039FD1" w14:textId="77777777" w:rsidR="00A53C2A" w:rsidRDefault="00A53C2A" w:rsidP="007E44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E16FB94" w14:textId="77777777" w:rsidR="00A53C2A" w:rsidRPr="007E44B6" w:rsidRDefault="00A53C2A" w:rsidP="007E44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44B6">
        <w:rPr>
          <w:rFonts w:ascii="Arial" w:hAnsi="Arial" w:cs="Arial"/>
          <w:sz w:val="22"/>
          <w:szCs w:val="22"/>
        </w:rPr>
        <w:t xml:space="preserve">WKŁAD INWESTORA: </w:t>
      </w:r>
      <w:r w:rsidRPr="007E44B6">
        <w:rPr>
          <w:rFonts w:ascii="Arial" w:hAnsi="Arial" w:cs="Arial"/>
          <w:b/>
          <w:bCs/>
          <w:sz w:val="22"/>
          <w:szCs w:val="22"/>
        </w:rPr>
        <w:t>4 000,00 zł.</w:t>
      </w:r>
    </w:p>
    <w:p w14:paraId="72BE30C2" w14:textId="77777777" w:rsidR="00A53C2A" w:rsidRDefault="00A53C2A" w:rsidP="007E44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5617412" w14:textId="77777777" w:rsidR="00A53C2A" w:rsidRPr="007E44B6" w:rsidRDefault="00A53C2A" w:rsidP="007E44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E44B6">
        <w:rPr>
          <w:rFonts w:ascii="Arial" w:hAnsi="Arial" w:cs="Arial"/>
          <w:sz w:val="22"/>
          <w:szCs w:val="22"/>
        </w:rPr>
        <w:t xml:space="preserve">DOFINANSOWANIE: </w:t>
      </w:r>
      <w:r w:rsidRPr="007E44B6">
        <w:rPr>
          <w:rFonts w:ascii="Arial" w:hAnsi="Arial" w:cs="Arial"/>
          <w:b/>
          <w:bCs/>
          <w:sz w:val="22"/>
          <w:szCs w:val="22"/>
        </w:rPr>
        <w:t>7 000,00 zł</w:t>
      </w:r>
    </w:p>
    <w:p w14:paraId="06AE981B" w14:textId="77777777" w:rsidR="00A53C2A" w:rsidRDefault="00A53C2A" w:rsidP="007E44B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30DF4CF" w14:textId="77777777" w:rsidR="00A53C2A" w:rsidRPr="007E44B6" w:rsidRDefault="00A53C2A" w:rsidP="007E44B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E44B6">
        <w:rPr>
          <w:rFonts w:ascii="Arial" w:hAnsi="Arial" w:cs="Arial"/>
          <w:b/>
          <w:bCs/>
          <w:sz w:val="22"/>
          <w:szCs w:val="22"/>
        </w:rPr>
        <w:sym w:font="Wingdings" w:char="F0E8"/>
      </w:r>
      <w:r w:rsidRPr="007E44B6">
        <w:rPr>
          <w:rFonts w:ascii="Arial" w:hAnsi="Arial" w:cs="Arial"/>
          <w:b/>
          <w:bCs/>
          <w:sz w:val="22"/>
          <w:szCs w:val="22"/>
        </w:rPr>
        <w:t xml:space="preserve">INWESTOR WPŁACA NA KONTO INSTALATORA PRZED MODERNIZACJĄ W FORMIE ZALICZKI 4 000,00 zł </w:t>
      </w:r>
    </w:p>
    <w:p w14:paraId="7975A175" w14:textId="77777777" w:rsidR="00A53C2A" w:rsidRPr="007E44B6" w:rsidRDefault="00A53C2A" w:rsidP="007E44B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E44B6">
        <w:rPr>
          <w:rFonts w:ascii="Arial" w:hAnsi="Arial" w:cs="Arial"/>
          <w:b/>
          <w:bCs/>
          <w:sz w:val="22"/>
          <w:szCs w:val="22"/>
        </w:rPr>
        <w:sym w:font="Wingdings" w:char="F0E8"/>
      </w:r>
      <w:r>
        <w:rPr>
          <w:rFonts w:ascii="Arial" w:hAnsi="Arial" w:cs="Arial"/>
          <w:b/>
          <w:bCs/>
          <w:sz w:val="22"/>
          <w:szCs w:val="22"/>
        </w:rPr>
        <w:t>PO ODBIORZE KOŃCOWYM GMINA</w:t>
      </w:r>
      <w:r w:rsidRPr="007E44B6">
        <w:rPr>
          <w:rFonts w:ascii="Arial" w:hAnsi="Arial" w:cs="Arial"/>
          <w:b/>
          <w:bCs/>
          <w:sz w:val="22"/>
          <w:szCs w:val="22"/>
        </w:rPr>
        <w:t xml:space="preserve"> WPŁACA BEZPOŚREDNIO NA KONTO WYKONAWCY DOFINANSOWANIE W KWOCIE 7 000,00 zł</w:t>
      </w:r>
    </w:p>
    <w:sectPr w:rsidR="00A53C2A" w:rsidRPr="007E44B6" w:rsidSect="00991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55D9A"/>
    <w:multiLevelType w:val="hybridMultilevel"/>
    <w:tmpl w:val="4F10A8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B42FEB"/>
    <w:multiLevelType w:val="hybridMultilevel"/>
    <w:tmpl w:val="A192E0A4"/>
    <w:lvl w:ilvl="0" w:tplc="2C74D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036AF"/>
    <w:multiLevelType w:val="hybridMultilevel"/>
    <w:tmpl w:val="9D2296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CF7EB4"/>
    <w:multiLevelType w:val="hybridMultilevel"/>
    <w:tmpl w:val="CFDCD362"/>
    <w:lvl w:ilvl="0" w:tplc="2C74D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4E711D9"/>
    <w:multiLevelType w:val="hybridMultilevel"/>
    <w:tmpl w:val="C1EE39D6"/>
    <w:lvl w:ilvl="0" w:tplc="2C74D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9D3"/>
    <w:rsid w:val="000A0182"/>
    <w:rsid w:val="00410ADE"/>
    <w:rsid w:val="00496B56"/>
    <w:rsid w:val="0053066A"/>
    <w:rsid w:val="0055634B"/>
    <w:rsid w:val="00642E1B"/>
    <w:rsid w:val="006B16EC"/>
    <w:rsid w:val="007D260A"/>
    <w:rsid w:val="007E44B6"/>
    <w:rsid w:val="00991112"/>
    <w:rsid w:val="00A53C2A"/>
    <w:rsid w:val="00B63EB8"/>
    <w:rsid w:val="00B859D3"/>
    <w:rsid w:val="00C0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BA148"/>
  <w15:docId w15:val="{473AB43F-8103-411B-9268-52950CFC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66A"/>
    <w:rPr>
      <w:rFonts w:ascii="Times New Roman" w:eastAsia="Times New Roman" w:hAnsi="Times New Roman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30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REALIZACJI PROGRAMU OGRANICZENIA NISKIEJ EMISJI</dc:title>
  <dc:subject/>
  <dc:creator>Beata Łabuś</dc:creator>
  <cp:keywords/>
  <dc:description/>
  <cp:lastModifiedBy>Madzia</cp:lastModifiedBy>
  <cp:revision>2</cp:revision>
  <dcterms:created xsi:type="dcterms:W3CDTF">2021-04-23T09:45:00Z</dcterms:created>
  <dcterms:modified xsi:type="dcterms:W3CDTF">2021-04-23T09:45:00Z</dcterms:modified>
</cp:coreProperties>
</file>