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767"/>
      </w:tblGrid>
      <w:tr w:rsidR="00464025" w:rsidRPr="00464025" w14:paraId="471984EC" w14:textId="77777777" w:rsidTr="00464025">
        <w:trPr>
          <w:trHeight w:val="127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0B8D" w14:textId="77777777" w:rsidR="00464025" w:rsidRDefault="00464025" w:rsidP="00464025">
            <w:pPr>
              <w:tabs>
                <w:tab w:val="right" w:pos="9625"/>
              </w:tabs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  <w:sz w:val="14"/>
              </w:rPr>
            </w:pPr>
            <w:r w:rsidRPr="00464025"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AD76FDF" wp14:editId="1BCD461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-33020</wp:posOffset>
                  </wp:positionV>
                  <wp:extent cx="1043940" cy="787400"/>
                  <wp:effectExtent l="0" t="0" r="3810" b="0"/>
                  <wp:wrapNone/>
                  <wp:docPr id="4" name="Obraz 4" descr="LOGO GPK BOJSZ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GPK BOJSZ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F49BA5" w14:textId="77777777" w:rsidR="00464025" w:rsidRPr="00464025" w:rsidRDefault="00464025" w:rsidP="00464025">
            <w:pPr>
              <w:rPr>
                <w:rFonts w:ascii="Arial" w:eastAsia="Arial" w:hAnsi="Arial" w:cs="Arial"/>
                <w:sz w:val="14"/>
              </w:rPr>
            </w:pPr>
          </w:p>
          <w:p w14:paraId="47F7239C" w14:textId="77777777" w:rsidR="00464025" w:rsidRPr="00464025" w:rsidRDefault="00464025" w:rsidP="00464025">
            <w:pPr>
              <w:rPr>
                <w:rFonts w:ascii="Arial" w:eastAsia="Arial" w:hAnsi="Arial" w:cs="Arial"/>
                <w:sz w:val="14"/>
              </w:rPr>
            </w:pPr>
          </w:p>
          <w:p w14:paraId="69B02CCE" w14:textId="77777777" w:rsidR="00464025" w:rsidRPr="00464025" w:rsidRDefault="00464025" w:rsidP="00464025">
            <w:pPr>
              <w:rPr>
                <w:rFonts w:ascii="Arial" w:eastAsia="Arial" w:hAnsi="Arial" w:cs="Arial"/>
                <w:sz w:val="14"/>
              </w:rPr>
            </w:pPr>
          </w:p>
          <w:p w14:paraId="55EB9108" w14:textId="1ACD166E" w:rsidR="00464025" w:rsidRPr="00464025" w:rsidRDefault="00464025" w:rsidP="00464025">
            <w:pPr>
              <w:ind w:left="0" w:firstLine="0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C3A3" w14:textId="77777777" w:rsidR="00464025" w:rsidRPr="00464025" w:rsidRDefault="00464025" w:rsidP="00464025">
            <w:pPr>
              <w:spacing w:after="0" w:line="276" w:lineRule="auto"/>
              <w:ind w:left="0" w:right="0" w:firstLine="0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GMINNE PRZEDSIĘBIORSTWO KOMUNALNE SP. </w:t>
            </w:r>
            <w:proofErr w:type="gramStart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Z  O.</w:t>
            </w:r>
            <w:proofErr w:type="gramEnd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 O. 43-220 BOJSZOWY, UL. ŚWIĘTEGO JANA 52</w:t>
            </w:r>
          </w:p>
          <w:p w14:paraId="158914FE" w14:textId="77777777" w:rsidR="00464025" w:rsidRPr="00464025" w:rsidRDefault="00464025" w:rsidP="00464025">
            <w:pPr>
              <w:spacing w:after="0" w:line="276" w:lineRule="auto"/>
              <w:ind w:left="0" w:right="0" w:firstLine="0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TEL. DZIAŁ UZGODNIEŃ: (032) 21-89-436</w:t>
            </w:r>
          </w:p>
          <w:p w14:paraId="46F70068" w14:textId="77777777" w:rsidR="00464025" w:rsidRPr="00464025" w:rsidRDefault="00464025" w:rsidP="00464025">
            <w:pPr>
              <w:spacing w:after="0" w:line="276" w:lineRule="auto"/>
              <w:ind w:left="0" w:right="0" w:firstLine="0"/>
              <w:rPr>
                <w:rFonts w:ascii="Cambria" w:hAnsi="Cambria"/>
                <w:b/>
                <w:smallCaps/>
                <w:sz w:val="16"/>
                <w:szCs w:val="16"/>
              </w:rPr>
            </w:pPr>
            <w:proofErr w:type="spellStart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E_MAIL</w:t>
            </w:r>
            <w:proofErr w:type="spellEnd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: UZGODNIENIA@GPK.NET.PL</w:t>
            </w:r>
          </w:p>
          <w:p w14:paraId="0CD76F19" w14:textId="77777777" w:rsidR="00464025" w:rsidRPr="00464025" w:rsidRDefault="00464025" w:rsidP="00464025">
            <w:pPr>
              <w:spacing w:after="0" w:line="276" w:lineRule="auto"/>
              <w:ind w:left="0" w:right="0" w:firstLine="0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KONTO BANKOWE: </w:t>
            </w:r>
            <w:proofErr w:type="spellStart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BS</w:t>
            </w:r>
            <w:proofErr w:type="spellEnd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 TYCHY NR 63 </w:t>
            </w:r>
            <w:proofErr w:type="gramStart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8435  0004</w:t>
            </w:r>
            <w:proofErr w:type="gramEnd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  0000  0000  0749  0001</w:t>
            </w:r>
          </w:p>
          <w:p w14:paraId="3FCDD957" w14:textId="77777777" w:rsidR="00464025" w:rsidRPr="00464025" w:rsidRDefault="00464025" w:rsidP="00464025">
            <w:pPr>
              <w:spacing w:after="0" w:line="276" w:lineRule="auto"/>
              <w:ind w:left="0" w:right="0" w:firstLine="0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NIP 646-24-45-538, </w:t>
            </w:r>
            <w:proofErr w:type="gramStart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REGON  P</w:t>
            </w:r>
            <w:proofErr w:type="gramEnd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- 276711342,</w:t>
            </w:r>
          </w:p>
          <w:p w14:paraId="5717AE7A" w14:textId="77777777" w:rsidR="00464025" w:rsidRPr="00464025" w:rsidRDefault="00464025" w:rsidP="00464025">
            <w:pPr>
              <w:spacing w:after="0" w:line="276" w:lineRule="auto"/>
              <w:ind w:left="0" w:right="0" w:firstLine="0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SĄD REJONOWY W </w:t>
            </w:r>
            <w:proofErr w:type="gramStart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KATOWICACH  KRS</w:t>
            </w:r>
            <w:proofErr w:type="gramEnd"/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 xml:space="preserve"> 0000131507</w:t>
            </w:r>
          </w:p>
          <w:p w14:paraId="428D7049" w14:textId="77777777" w:rsidR="00464025" w:rsidRPr="00464025" w:rsidRDefault="00464025" w:rsidP="00464025">
            <w:pPr>
              <w:tabs>
                <w:tab w:val="right" w:pos="9625"/>
              </w:tabs>
              <w:spacing w:after="0" w:line="276" w:lineRule="auto"/>
              <w:ind w:left="0" w:right="0" w:firstLine="0"/>
              <w:rPr>
                <w:rFonts w:ascii="Cambria" w:eastAsia="Arial" w:hAnsi="Cambria" w:cs="Arial"/>
                <w:sz w:val="14"/>
              </w:rPr>
            </w:pPr>
            <w:r w:rsidRPr="00464025">
              <w:rPr>
                <w:rFonts w:ascii="Cambria" w:hAnsi="Cambria"/>
                <w:b/>
                <w:smallCaps/>
                <w:sz w:val="16"/>
                <w:szCs w:val="16"/>
              </w:rPr>
              <w:t>KAPITAŁ ZAKŁADOWY: 7 532 000 PLN</w:t>
            </w:r>
          </w:p>
        </w:tc>
      </w:tr>
    </w:tbl>
    <w:p w14:paraId="1E616E76" w14:textId="22D03B32" w:rsidR="00464025" w:rsidRPr="003E22D4" w:rsidRDefault="00464025">
      <w:pPr>
        <w:tabs>
          <w:tab w:val="right" w:pos="9625"/>
        </w:tabs>
        <w:spacing w:after="254"/>
        <w:ind w:left="0" w:right="0" w:firstLine="0"/>
        <w:jc w:val="left"/>
        <w:rPr>
          <w:sz w:val="28"/>
          <w:szCs w:val="28"/>
        </w:rPr>
      </w:pPr>
    </w:p>
    <w:tbl>
      <w:tblPr>
        <w:tblStyle w:val="TableGrid"/>
        <w:tblW w:w="9626" w:type="dxa"/>
        <w:jc w:val="center"/>
        <w:tblInd w:w="0" w:type="dxa"/>
        <w:tblCellMar>
          <w:top w:w="5" w:type="dxa"/>
          <w:left w:w="276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2271"/>
        <w:gridCol w:w="552"/>
        <w:gridCol w:w="2268"/>
        <w:gridCol w:w="2268"/>
      </w:tblGrid>
      <w:tr w:rsidR="00F67673" w14:paraId="533AACD7" w14:textId="77777777" w:rsidTr="003E22D4">
        <w:trPr>
          <w:trHeight w:val="746"/>
          <w:jc w:val="center"/>
        </w:trPr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1F3E7E60" w14:textId="38C39F01" w:rsidR="00F67673" w:rsidRPr="00CC5F7F" w:rsidRDefault="00000000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</w:rPr>
            </w:pPr>
            <w:r w:rsidRPr="00CC5F7F">
              <w:rPr>
                <w:rFonts w:ascii="Cambria" w:eastAsia="Arial" w:hAnsi="Cambria" w:cs="Arial"/>
                <w:b/>
                <w:sz w:val="24"/>
              </w:rPr>
              <w:t xml:space="preserve"> Wnioskodawca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82E977" w14:textId="77777777" w:rsidR="00F67673" w:rsidRPr="00CC5F7F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84343BD" w14:textId="77777777" w:rsidR="00F67673" w:rsidRPr="00CC5F7F" w:rsidRDefault="00000000">
            <w:pPr>
              <w:spacing w:after="20"/>
              <w:ind w:left="0" w:right="164" w:firstLine="0"/>
              <w:jc w:val="center"/>
              <w:rPr>
                <w:rFonts w:ascii="Cambria" w:hAnsi="Cambria"/>
              </w:rPr>
            </w:pPr>
            <w:r w:rsidRPr="00CC5F7F">
              <w:rPr>
                <w:rFonts w:ascii="Cambria" w:eastAsia="Arial" w:hAnsi="Cambria" w:cs="Arial"/>
                <w:b/>
                <w:sz w:val="24"/>
              </w:rPr>
              <w:t>Dane do korespondencji</w:t>
            </w:r>
          </w:p>
          <w:p w14:paraId="378A6468" w14:textId="7B7AD70D" w:rsidR="00F67673" w:rsidRPr="00CC5F7F" w:rsidRDefault="00000000">
            <w:pPr>
              <w:spacing w:after="0"/>
              <w:ind w:left="0" w:right="0" w:firstLine="0"/>
              <w:jc w:val="center"/>
              <w:rPr>
                <w:rFonts w:ascii="Cambria" w:hAnsi="Cambria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>Wypełnić tylko gdy adres do korespondencji jest inny niż dane Wnioskodawcy</w:t>
            </w:r>
          </w:p>
        </w:tc>
      </w:tr>
      <w:tr w:rsidR="00F67673" w14:paraId="04633C56" w14:textId="77777777" w:rsidTr="00CC5F7F">
        <w:trPr>
          <w:trHeight w:val="476"/>
          <w:jc w:val="center"/>
        </w:trPr>
        <w:tc>
          <w:tcPr>
            <w:tcW w:w="45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F2D27" w14:textId="77777777" w:rsidR="00F6767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  <w:p w14:paraId="0D05A3C1" w14:textId="2CB756F1" w:rsidR="006824E3" w:rsidRPr="00CC5F7F" w:rsidRDefault="006824E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67C8F4" w14:textId="77777777" w:rsidR="00F67673" w:rsidRPr="00CC5F7F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950811" w14:textId="77777777" w:rsidR="00F67673" w:rsidRPr="00CC5F7F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</w:tc>
      </w:tr>
      <w:tr w:rsidR="00F67673" w14:paraId="3006F0C1" w14:textId="77777777" w:rsidTr="00CC5F7F">
        <w:trPr>
          <w:trHeight w:val="384"/>
          <w:jc w:val="center"/>
        </w:trPr>
        <w:tc>
          <w:tcPr>
            <w:tcW w:w="45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0E5FA5" w14:textId="77777777" w:rsidR="00F67673" w:rsidRPr="006824E3" w:rsidRDefault="00000000">
            <w:pPr>
              <w:spacing w:after="0"/>
              <w:ind w:left="0" w:right="162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>Nazwisko i Imię / nazwa*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7823D2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02F1E6" w14:textId="77777777" w:rsidR="00F67673" w:rsidRPr="006824E3" w:rsidRDefault="00000000">
            <w:pPr>
              <w:spacing w:after="0"/>
              <w:ind w:left="0" w:right="158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>Nazwisko i Imię / nazwa*</w:t>
            </w:r>
          </w:p>
        </w:tc>
      </w:tr>
      <w:tr w:rsidR="00F67673" w14:paraId="68789F8F" w14:textId="77777777" w:rsidTr="00CC5F7F">
        <w:trPr>
          <w:trHeight w:val="476"/>
          <w:jc w:val="center"/>
        </w:trPr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4EDAAE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281264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563D40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</w:tr>
      <w:tr w:rsidR="00F67673" w14:paraId="4B0C8627" w14:textId="77777777" w:rsidTr="00CC5F7F">
        <w:trPr>
          <w:trHeight w:val="384"/>
          <w:jc w:val="center"/>
        </w:trPr>
        <w:tc>
          <w:tcPr>
            <w:tcW w:w="45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8E0C95" w14:textId="77777777" w:rsidR="00F67673" w:rsidRPr="006824E3" w:rsidRDefault="00000000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>Ulica i nr domu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85B5F3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A21501" w14:textId="77777777" w:rsidR="00F67673" w:rsidRPr="006824E3" w:rsidRDefault="00000000">
            <w:pPr>
              <w:spacing w:after="0"/>
              <w:ind w:left="0" w:right="161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>Ulica i nr domu</w:t>
            </w:r>
          </w:p>
        </w:tc>
      </w:tr>
      <w:tr w:rsidR="00F67673" w14:paraId="62CA0E90" w14:textId="77777777" w:rsidTr="00CC5F7F">
        <w:trPr>
          <w:trHeight w:val="386"/>
          <w:jc w:val="center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836840" w14:textId="341EB03C" w:rsidR="00F67673" w:rsidRPr="006824E3" w:rsidRDefault="00F67673" w:rsidP="00CC5F7F">
            <w:pPr>
              <w:spacing w:after="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43302C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9BE86B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3021F2" w14:textId="1B981307" w:rsidR="00F67673" w:rsidRPr="006824E3" w:rsidRDefault="00F67673">
            <w:pPr>
              <w:spacing w:after="0"/>
              <w:ind w:left="502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9308EB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</w:tr>
      <w:tr w:rsidR="00F67673" w14:paraId="79C8CAF1" w14:textId="77777777" w:rsidTr="00CC5F7F">
        <w:trPr>
          <w:trHeight w:val="384"/>
          <w:jc w:val="center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9D996E" w14:textId="77777777" w:rsidR="00F67673" w:rsidRPr="006824E3" w:rsidRDefault="00000000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 xml:space="preserve">Kod pocztowy 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13F91C" w14:textId="77777777" w:rsidR="00F67673" w:rsidRPr="006824E3" w:rsidRDefault="00000000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 xml:space="preserve">Miejscowość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89398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5301B0" w14:textId="77777777" w:rsidR="00F67673" w:rsidRPr="006824E3" w:rsidRDefault="00000000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>Kod pocztowy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74A41D" w14:textId="77777777" w:rsidR="00F67673" w:rsidRPr="006824E3" w:rsidRDefault="00000000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6824E3">
              <w:rPr>
                <w:rFonts w:ascii="Cambria" w:eastAsia="Arial" w:hAnsi="Cambria" w:cs="Arial"/>
                <w:sz w:val="20"/>
                <w:szCs w:val="28"/>
              </w:rPr>
              <w:t xml:space="preserve">Miejscowość </w:t>
            </w:r>
          </w:p>
        </w:tc>
      </w:tr>
      <w:tr w:rsidR="00F67673" w14:paraId="5A19F31E" w14:textId="77777777" w:rsidTr="00CC5F7F">
        <w:trPr>
          <w:trHeight w:val="478"/>
          <w:jc w:val="center"/>
        </w:trPr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A36FA7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FF153C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DE8827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</w:tr>
      <w:tr w:rsidR="00F67673" w14:paraId="3145B7D3" w14:textId="77777777" w:rsidTr="00CC5F7F">
        <w:trPr>
          <w:trHeight w:val="476"/>
          <w:jc w:val="center"/>
        </w:trPr>
        <w:tc>
          <w:tcPr>
            <w:tcW w:w="45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090B385" w14:textId="5B24D868" w:rsidR="00F67673" w:rsidRPr="006824E3" w:rsidRDefault="003E22D4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3E22D4">
              <w:rPr>
                <w:rFonts w:ascii="Cambria" w:eastAsia="Arial" w:hAnsi="Cambria" w:cs="Arial"/>
                <w:sz w:val="20"/>
                <w:szCs w:val="28"/>
              </w:rPr>
              <w:t>Telefon kontaktowy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3C531" w14:textId="77777777" w:rsidR="00F67673" w:rsidRPr="006824E3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F0B467" w14:textId="6D8C2934" w:rsidR="00F67673" w:rsidRPr="006824E3" w:rsidRDefault="003E22D4" w:rsidP="00CC5F7F">
            <w:pPr>
              <w:spacing w:after="0"/>
              <w:ind w:left="0" w:right="0" w:firstLine="0"/>
              <w:jc w:val="center"/>
              <w:rPr>
                <w:rFonts w:ascii="Cambria" w:hAnsi="Cambria"/>
                <w:sz w:val="20"/>
                <w:szCs w:val="28"/>
              </w:rPr>
            </w:pPr>
            <w:r w:rsidRPr="003E22D4">
              <w:rPr>
                <w:rFonts w:ascii="Cambria" w:eastAsia="Arial" w:hAnsi="Cambria" w:cs="Arial"/>
                <w:sz w:val="20"/>
                <w:szCs w:val="28"/>
              </w:rPr>
              <w:t>Telefon kontaktowy</w:t>
            </w:r>
          </w:p>
        </w:tc>
      </w:tr>
    </w:tbl>
    <w:p w14:paraId="5AA9DC6A" w14:textId="77777777" w:rsidR="00F67673" w:rsidRPr="003E22D4" w:rsidRDefault="00000000">
      <w:pPr>
        <w:spacing w:after="210"/>
        <w:ind w:left="0" w:right="0" w:firstLine="0"/>
        <w:jc w:val="left"/>
        <w:rPr>
          <w:sz w:val="32"/>
          <w:szCs w:val="36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179A247" w14:textId="77777777" w:rsidR="00F67673" w:rsidRPr="00CC5F7F" w:rsidRDefault="00000000">
      <w:pPr>
        <w:pStyle w:val="Nagwek1"/>
        <w:rPr>
          <w:rFonts w:ascii="Cambria" w:hAnsi="Cambria"/>
        </w:rPr>
      </w:pPr>
      <w:r w:rsidRPr="00CC5F7F">
        <w:rPr>
          <w:rFonts w:ascii="Cambria" w:hAnsi="Cambria"/>
        </w:rPr>
        <w:t xml:space="preserve">WNIOSEK </w:t>
      </w:r>
    </w:p>
    <w:p w14:paraId="72535A7A" w14:textId="3024EE70" w:rsidR="00F67673" w:rsidRPr="00CC5F7F" w:rsidRDefault="00000000" w:rsidP="00EF0A1C">
      <w:pPr>
        <w:spacing w:after="138"/>
        <w:ind w:left="156" w:right="0" w:firstLine="0"/>
        <w:jc w:val="center"/>
        <w:rPr>
          <w:rFonts w:ascii="Cambria" w:hAnsi="Cambria"/>
        </w:rPr>
      </w:pPr>
      <w:r w:rsidRPr="00CC5F7F">
        <w:rPr>
          <w:rFonts w:ascii="Cambria" w:eastAsia="Arial" w:hAnsi="Cambria" w:cs="Arial"/>
          <w:b/>
          <w:sz w:val="23"/>
        </w:rPr>
        <w:t xml:space="preserve">O ZAWARCIE UMOWY </w:t>
      </w:r>
      <w:r w:rsidR="00EF0A1C" w:rsidRPr="00CC5F7F">
        <w:rPr>
          <w:rFonts w:ascii="Cambria" w:eastAsia="Arial" w:hAnsi="Cambria" w:cs="Arial"/>
          <w:b/>
          <w:sz w:val="23"/>
        </w:rPr>
        <w:t>O</w:t>
      </w:r>
      <w:r w:rsidRPr="00CC5F7F">
        <w:rPr>
          <w:rFonts w:ascii="Cambria" w:eastAsia="Arial" w:hAnsi="Cambria" w:cs="Arial"/>
          <w:b/>
          <w:sz w:val="23"/>
        </w:rPr>
        <w:t xml:space="preserve"> ODPROWADZANIE ŚCIEKÓW</w:t>
      </w:r>
    </w:p>
    <w:tbl>
      <w:tblPr>
        <w:tblStyle w:val="TableGrid"/>
        <w:tblW w:w="9640" w:type="dxa"/>
        <w:tblInd w:w="-2" w:type="dxa"/>
        <w:tblLayout w:type="fixed"/>
        <w:tblCellMar>
          <w:top w:w="66" w:type="dxa"/>
          <w:left w:w="56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101"/>
        <w:gridCol w:w="460"/>
        <w:gridCol w:w="1140"/>
        <w:gridCol w:w="454"/>
        <w:gridCol w:w="611"/>
        <w:gridCol w:w="59"/>
        <w:gridCol w:w="565"/>
        <w:gridCol w:w="454"/>
        <w:gridCol w:w="454"/>
        <w:gridCol w:w="908"/>
        <w:gridCol w:w="691"/>
        <w:gridCol w:w="97"/>
        <w:gridCol w:w="357"/>
        <w:gridCol w:w="272"/>
        <w:gridCol w:w="2556"/>
        <w:gridCol w:w="7"/>
      </w:tblGrid>
      <w:tr w:rsidR="00F67673" w:rsidRPr="00CC5F7F" w14:paraId="7E1E6978" w14:textId="77777777" w:rsidTr="003E22D4">
        <w:trPr>
          <w:gridAfter w:val="1"/>
          <w:wAfter w:w="7" w:type="dxa"/>
          <w:trHeight w:val="503"/>
        </w:trPr>
        <w:tc>
          <w:tcPr>
            <w:tcW w:w="96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C2EE9D" w14:textId="16B7DC5D" w:rsidR="00F67673" w:rsidRPr="00CC5F7F" w:rsidRDefault="00000000">
            <w:pPr>
              <w:spacing w:after="33"/>
              <w:ind w:left="2" w:right="0" w:firstLine="0"/>
              <w:jc w:val="left"/>
              <w:rPr>
                <w:rFonts w:ascii="Cambria" w:hAnsi="Cambria"/>
                <w:sz w:val="16"/>
                <w:szCs w:val="16"/>
              </w:rPr>
            </w:pPr>
            <w:r w:rsidRPr="00CC5F7F">
              <w:rPr>
                <w:rFonts w:ascii="Cambria" w:hAnsi="Cambria"/>
                <w:sz w:val="20"/>
                <w:szCs w:val="20"/>
              </w:rPr>
              <w:t>Zwracam się z prośbą o zawarcie umowy na odprowadzanie ścieków do:</w:t>
            </w:r>
          </w:p>
          <w:p w14:paraId="0B48ACEB" w14:textId="77777777" w:rsidR="00F67673" w:rsidRPr="00CC5F7F" w:rsidRDefault="00000000">
            <w:pPr>
              <w:spacing w:after="0"/>
              <w:ind w:left="31" w:right="0" w:firstLine="0"/>
              <w:jc w:val="center"/>
              <w:rPr>
                <w:rFonts w:ascii="Cambria" w:hAnsi="Cambria"/>
              </w:rPr>
            </w:pPr>
            <w:r w:rsidRPr="00CC5F7F">
              <w:rPr>
                <w:rFonts w:ascii="Cambria" w:hAnsi="Cambria"/>
                <w:sz w:val="14"/>
              </w:rPr>
              <w:t>(zaznaczyć właściwy kwadrat)</w:t>
            </w:r>
          </w:p>
        </w:tc>
      </w:tr>
      <w:tr w:rsidR="004F5893" w:rsidRPr="00CC5F7F" w14:paraId="6B971427" w14:textId="77777777" w:rsidTr="002164E3">
        <w:trPr>
          <w:gridAfter w:val="1"/>
          <w:wAfter w:w="7" w:type="dxa"/>
          <w:trHeight w:val="737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C116F8" w14:textId="57C1305A" w:rsidR="004F5893" w:rsidRPr="004F5893" w:rsidRDefault="004F5893" w:rsidP="004F5893">
            <w:pPr>
              <w:ind w:left="0" w:firstLine="0"/>
              <w:jc w:val="center"/>
              <w:rPr>
                <w:rFonts w:ascii="Cambria" w:hAnsi="Cambria"/>
                <w:sz w:val="36"/>
                <w:szCs w:val="36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26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9B18DC" w14:textId="1955FDC9" w:rsidR="004F5893" w:rsidRPr="004F5893" w:rsidRDefault="004F5893" w:rsidP="004F5893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budynku mieszkalnego</w:t>
            </w: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59800" w14:textId="29F6D771" w:rsidR="004F5893" w:rsidRPr="004F5893" w:rsidRDefault="004F5893" w:rsidP="004F5893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74F6F1" w14:textId="064646C7" w:rsidR="004F5893" w:rsidRPr="004F5893" w:rsidRDefault="004F5893" w:rsidP="004F5893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działki budowlanej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24534" w14:textId="16C7B1EA" w:rsidR="004F5893" w:rsidRPr="004F5893" w:rsidRDefault="004F5893" w:rsidP="004F5893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2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2EF4592" w14:textId="77777777" w:rsidR="004F5893" w:rsidRDefault="004F5893" w:rsidP="004F5893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 xml:space="preserve">budynku </w:t>
            </w:r>
          </w:p>
          <w:p w14:paraId="7695CAEE" w14:textId="216E4AC8" w:rsidR="004F5893" w:rsidRPr="004F5893" w:rsidRDefault="004F5893" w:rsidP="004F5893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usługowo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4F5893">
              <w:rPr>
                <w:rFonts w:ascii="Cambria" w:hAnsi="Cambria"/>
                <w:sz w:val="20"/>
                <w:szCs w:val="20"/>
              </w:rPr>
              <w:t>handlowego</w:t>
            </w:r>
          </w:p>
        </w:tc>
      </w:tr>
      <w:tr w:rsidR="004F5893" w:rsidRPr="00CC5F7F" w14:paraId="1F64E67B" w14:textId="77777777" w:rsidTr="002164E3">
        <w:trPr>
          <w:gridAfter w:val="1"/>
          <w:wAfter w:w="7" w:type="dxa"/>
          <w:trHeight w:val="794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ED1A93" w14:textId="48F4DEC0" w:rsidR="004F5893" w:rsidRPr="00CC5F7F" w:rsidRDefault="004F5893" w:rsidP="004F5893">
            <w:pPr>
              <w:spacing w:after="0"/>
              <w:ind w:left="64" w:right="0" w:hanging="124"/>
              <w:jc w:val="center"/>
              <w:rPr>
                <w:rFonts w:ascii="Cambria" w:hAnsi="Cambria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26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C213D5D" w14:textId="77777777" w:rsidR="004F5893" w:rsidRPr="004D11AB" w:rsidRDefault="004F5893" w:rsidP="004F5893">
            <w:pPr>
              <w:spacing w:after="0"/>
              <w:ind w:left="2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D11AB">
              <w:rPr>
                <w:rFonts w:ascii="Cambria" w:hAnsi="Cambria"/>
                <w:sz w:val="20"/>
                <w:szCs w:val="20"/>
              </w:rPr>
              <w:t>innego obiektu</w:t>
            </w:r>
          </w:p>
        </w:tc>
        <w:tc>
          <w:tcPr>
            <w:tcW w:w="6413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23BE8F6" w14:textId="5A4B30E5" w:rsidR="004F5893" w:rsidRPr="00CC5F7F" w:rsidRDefault="004F5893" w:rsidP="004F5893">
            <w:pPr>
              <w:spacing w:after="0"/>
              <w:ind w:left="0" w:right="0" w:firstLine="0"/>
              <w:jc w:val="left"/>
              <w:rPr>
                <w:rFonts w:ascii="Cambria" w:hAnsi="Cambria"/>
              </w:rPr>
            </w:pPr>
            <w:r w:rsidRPr="00CC5F7F">
              <w:rPr>
                <w:rFonts w:ascii="Cambria" w:hAnsi="Cambria"/>
              </w:rPr>
              <w:t>…......................................................................................................................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t>.................</w:t>
            </w:r>
          </w:p>
        </w:tc>
      </w:tr>
      <w:tr w:rsidR="004F5893" w:rsidRPr="00CC5F7F" w14:paraId="36968828" w14:textId="77777777" w:rsidTr="002164E3">
        <w:trPr>
          <w:gridAfter w:val="1"/>
          <w:wAfter w:w="7" w:type="dxa"/>
          <w:trHeight w:val="566"/>
        </w:trPr>
        <w:tc>
          <w:tcPr>
            <w:tcW w:w="3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bottom"/>
          </w:tcPr>
          <w:p w14:paraId="1CB1CBE9" w14:textId="4670CD92" w:rsidR="004F5893" w:rsidRPr="004F5893" w:rsidRDefault="004F5893" w:rsidP="004F5893">
            <w:pPr>
              <w:spacing w:after="0"/>
              <w:ind w:left="2" w:right="0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w Gminie Bojszowy w miejscowości:</w:t>
            </w:r>
          </w:p>
        </w:tc>
        <w:tc>
          <w:tcPr>
            <w:tcW w:w="6354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A62998" w14:textId="3C6DEAC3" w:rsidR="004F5893" w:rsidRPr="00CC5F7F" w:rsidRDefault="004F5893" w:rsidP="004F5893">
            <w:pPr>
              <w:spacing w:after="0"/>
              <w:ind w:left="2" w:right="0" w:firstLine="0"/>
              <w:jc w:val="center"/>
              <w:rPr>
                <w:rFonts w:ascii="Cambria" w:hAnsi="Cambria"/>
                <w:sz w:val="20"/>
              </w:rPr>
            </w:pPr>
            <w:r w:rsidRPr="00CC5F7F">
              <w:rPr>
                <w:rFonts w:ascii="Cambria" w:hAnsi="Cambria"/>
                <w:sz w:val="20"/>
                <w:szCs w:val="20"/>
              </w:rPr>
              <w:t>….........</w:t>
            </w:r>
            <w:r>
              <w:rPr>
                <w:rFonts w:ascii="Cambria" w:hAnsi="Cambria"/>
                <w:sz w:val="20"/>
                <w:szCs w:val="20"/>
              </w:rPr>
              <w:t>..........</w:t>
            </w:r>
            <w:r w:rsidRPr="00CC5F7F">
              <w:rPr>
                <w:rFonts w:ascii="Cambria" w:hAnsi="Cambria"/>
                <w:sz w:val="20"/>
                <w:szCs w:val="20"/>
              </w:rPr>
              <w:t>.....................................</w:t>
            </w:r>
            <w:r>
              <w:rPr>
                <w:rFonts w:ascii="Cambria" w:hAnsi="Cambria"/>
                <w:sz w:val="20"/>
                <w:szCs w:val="20"/>
              </w:rPr>
              <w:t>.....................</w:t>
            </w:r>
            <w:r w:rsidRPr="00CC5F7F">
              <w:rPr>
                <w:rFonts w:ascii="Cambria" w:hAnsi="Cambria"/>
                <w:sz w:val="20"/>
                <w:szCs w:val="20"/>
              </w:rPr>
              <w:t>................................…...................................</w:t>
            </w:r>
          </w:p>
        </w:tc>
      </w:tr>
      <w:tr w:rsidR="004F5893" w:rsidRPr="00CC5F7F" w14:paraId="1EC14FFD" w14:textId="77777777" w:rsidTr="002164E3">
        <w:trPr>
          <w:gridAfter w:val="1"/>
          <w:wAfter w:w="7" w:type="dxa"/>
          <w:trHeight w:val="566"/>
        </w:trPr>
        <w:tc>
          <w:tcPr>
            <w:tcW w:w="1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bottom"/>
          </w:tcPr>
          <w:p w14:paraId="7CEAD09A" w14:textId="69CDB302" w:rsidR="004F5893" w:rsidRPr="004F5893" w:rsidRDefault="004F5893" w:rsidP="004F5893">
            <w:pPr>
              <w:spacing w:after="0"/>
              <w:ind w:left="2" w:right="0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przy ulicy:</w:t>
            </w:r>
          </w:p>
        </w:tc>
        <w:tc>
          <w:tcPr>
            <w:tcW w:w="4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57518E91" w14:textId="2E752269" w:rsidR="004F5893" w:rsidRPr="004F5893" w:rsidRDefault="004F5893" w:rsidP="004F5893">
            <w:pPr>
              <w:spacing w:after="0"/>
              <w:ind w:left="2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….......................................................</w:t>
            </w:r>
            <w:r>
              <w:rPr>
                <w:rFonts w:ascii="Cambria" w:hAnsi="Cambria"/>
                <w:sz w:val="20"/>
                <w:szCs w:val="20"/>
              </w:rPr>
              <w:t>.......</w:t>
            </w:r>
            <w:r w:rsidRPr="004F5893">
              <w:rPr>
                <w:rFonts w:ascii="Cambria" w:hAnsi="Cambria"/>
                <w:sz w:val="20"/>
                <w:szCs w:val="20"/>
              </w:rPr>
              <w:t>............................................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bottom"/>
          </w:tcPr>
          <w:p w14:paraId="6ED73CCB" w14:textId="77777777" w:rsidR="004F5893" w:rsidRPr="004F5893" w:rsidRDefault="004F5893" w:rsidP="004F5893">
            <w:pPr>
              <w:spacing w:after="0"/>
              <w:ind w:left="0" w:right="0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nr / nr działki*</w:t>
            </w:r>
          </w:p>
        </w:tc>
        <w:tc>
          <w:tcPr>
            <w:tcW w:w="2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52443C12" w14:textId="7CCBB3EB" w:rsidR="004F5893" w:rsidRPr="00CC5F7F" w:rsidRDefault="004F5893" w:rsidP="004F5893">
            <w:pPr>
              <w:spacing w:after="0"/>
              <w:ind w:left="2" w:right="0" w:firstLine="0"/>
              <w:jc w:val="left"/>
              <w:rPr>
                <w:rFonts w:ascii="Cambria" w:hAnsi="Cambria"/>
              </w:rPr>
            </w:pPr>
            <w:r w:rsidRPr="00CC5F7F">
              <w:rPr>
                <w:rFonts w:ascii="Cambria" w:hAnsi="Cambria"/>
                <w:sz w:val="20"/>
              </w:rPr>
              <w:t>….................................</w:t>
            </w:r>
            <w:r>
              <w:rPr>
                <w:rFonts w:ascii="Cambria" w:hAnsi="Cambria"/>
                <w:sz w:val="20"/>
              </w:rPr>
              <w:t>.................</w:t>
            </w:r>
            <w:r w:rsidR="008E0811">
              <w:rPr>
                <w:rFonts w:ascii="Cambria" w:hAnsi="Cambria"/>
                <w:sz w:val="20"/>
              </w:rPr>
              <w:t>.....</w:t>
            </w:r>
          </w:p>
        </w:tc>
      </w:tr>
      <w:tr w:rsidR="004F5893" w:rsidRPr="00CC5F7F" w14:paraId="47B9272D" w14:textId="77777777" w:rsidTr="002164E3">
        <w:trPr>
          <w:gridAfter w:val="1"/>
          <w:wAfter w:w="7" w:type="dxa"/>
          <w:trHeight w:val="686"/>
        </w:trPr>
        <w:tc>
          <w:tcPr>
            <w:tcW w:w="9633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92CE01" w14:textId="77777777" w:rsidR="004F5893" w:rsidRPr="002164E3" w:rsidRDefault="004F5893" w:rsidP="004F5893">
            <w:pPr>
              <w:spacing w:after="53"/>
              <w:ind w:left="2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Jednocześnie oświadczam, że posiadam tytuł prawny do nieruchomości:</w:t>
            </w:r>
          </w:p>
          <w:p w14:paraId="7501236E" w14:textId="4AF5ECE8" w:rsidR="004F5893" w:rsidRPr="002164E3" w:rsidRDefault="004F5893" w:rsidP="004F5893">
            <w:pPr>
              <w:spacing w:after="160"/>
              <w:ind w:left="0" w:right="0" w:firstLine="0"/>
              <w:jc w:val="left"/>
              <w:rPr>
                <w:rFonts w:ascii="Cambria" w:hAnsi="Cambria"/>
                <w:i/>
                <w:iCs/>
              </w:rPr>
            </w:pPr>
            <w:r w:rsidRPr="002164E3">
              <w:rPr>
                <w:rFonts w:ascii="Cambria" w:hAnsi="Cambria"/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2164E3" w:rsidRPr="00CC5F7F" w14:paraId="05D50E29" w14:textId="77777777" w:rsidTr="002164E3">
        <w:trPr>
          <w:trHeight w:val="57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20B8B3" w14:textId="503C6FB3" w:rsidR="004F5893" w:rsidRPr="002164E3" w:rsidRDefault="002164E3" w:rsidP="002164E3">
            <w:pPr>
              <w:spacing w:after="0"/>
              <w:ind w:left="1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5A6C36" w14:textId="7896ABD7" w:rsidR="004F5893" w:rsidRPr="002164E3" w:rsidRDefault="004F5893" w:rsidP="004F5893">
            <w:pPr>
              <w:spacing w:after="0"/>
              <w:ind w:left="0" w:right="0" w:firstLine="0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własność/ współwłasność*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F654DE" w14:textId="4C79E2D1" w:rsidR="004F5893" w:rsidRPr="002164E3" w:rsidRDefault="002164E3" w:rsidP="002164E3">
            <w:pPr>
              <w:spacing w:after="0"/>
              <w:ind w:left="1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16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22AF39" w14:textId="77777777" w:rsidR="004F5893" w:rsidRPr="002164E3" w:rsidRDefault="004F5893" w:rsidP="004F5893">
            <w:pPr>
              <w:spacing w:after="0"/>
              <w:ind w:left="2" w:right="0" w:firstLine="0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dzierżawa/najem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9112B" w14:textId="2FD92E38" w:rsidR="004F5893" w:rsidRPr="002164E3" w:rsidRDefault="002164E3" w:rsidP="002164E3">
            <w:pPr>
              <w:spacing w:after="0"/>
              <w:ind w:left="1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D049B60" w14:textId="77777777" w:rsidR="004F5893" w:rsidRPr="002164E3" w:rsidRDefault="004F5893" w:rsidP="004F5893">
            <w:pPr>
              <w:spacing w:after="0"/>
              <w:ind w:left="2" w:right="0" w:firstLine="0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użytkowanie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99C59" w14:textId="1F83949C" w:rsidR="004F5893" w:rsidRPr="002164E3" w:rsidRDefault="002164E3" w:rsidP="002164E3">
            <w:pPr>
              <w:spacing w:after="0"/>
              <w:ind w:left="34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57FE085" w14:textId="77777777" w:rsidR="004F5893" w:rsidRPr="002164E3" w:rsidRDefault="004F5893" w:rsidP="004F5893">
            <w:pPr>
              <w:spacing w:after="0"/>
              <w:ind w:left="2" w:right="0" w:firstLine="0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nieuregulowany stan prawny</w:t>
            </w:r>
          </w:p>
        </w:tc>
      </w:tr>
    </w:tbl>
    <w:p w14:paraId="55EBFE8E" w14:textId="3B1AE1D4" w:rsidR="00F67673" w:rsidRPr="00CC5F7F" w:rsidRDefault="00F67673" w:rsidP="00645C61">
      <w:pPr>
        <w:ind w:left="705" w:right="0" w:firstLine="0"/>
        <w:rPr>
          <w:rFonts w:ascii="Cambria" w:hAnsi="Cambria"/>
        </w:rPr>
      </w:pPr>
    </w:p>
    <w:tbl>
      <w:tblPr>
        <w:tblStyle w:val="TableGrid"/>
        <w:tblW w:w="9638" w:type="dxa"/>
        <w:jc w:val="center"/>
        <w:tblInd w:w="0" w:type="dxa"/>
        <w:tblCellMar>
          <w:left w:w="200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4830"/>
        <w:gridCol w:w="4808"/>
      </w:tblGrid>
      <w:tr w:rsidR="00F67673" w:rsidRPr="00CC5F7F" w14:paraId="717E84EA" w14:textId="77777777" w:rsidTr="00645C61">
        <w:trPr>
          <w:trHeight w:val="568"/>
          <w:jc w:val="center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14:paraId="31660BD5" w14:textId="77777777" w:rsidR="00F67673" w:rsidRPr="002164E3" w:rsidRDefault="00000000">
            <w:pPr>
              <w:spacing w:after="0"/>
              <w:ind w:left="0" w:right="85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Data rozpoczęcia odprowadzenia ścieków**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14:paraId="32E0B4A2" w14:textId="77777777" w:rsidR="00F67673" w:rsidRPr="002164E3" w:rsidRDefault="00000000">
            <w:pPr>
              <w:spacing w:after="0"/>
              <w:ind w:left="0" w:right="83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2164E3">
              <w:rPr>
                <w:rFonts w:ascii="Cambria" w:hAnsi="Cambria"/>
                <w:sz w:val="20"/>
                <w:szCs w:val="20"/>
              </w:rPr>
              <w:t>Stan wodomierza**</w:t>
            </w:r>
          </w:p>
        </w:tc>
      </w:tr>
      <w:tr w:rsidR="00F67673" w:rsidRPr="00CC5F7F" w14:paraId="191AEB8A" w14:textId="77777777" w:rsidTr="00645C61">
        <w:trPr>
          <w:trHeight w:val="566"/>
          <w:jc w:val="center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DEB96" w14:textId="77777777" w:rsidR="00F67673" w:rsidRPr="00CC5F7F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A699" w14:textId="77777777" w:rsidR="00F67673" w:rsidRPr="00CC5F7F" w:rsidRDefault="00F67673">
            <w:pPr>
              <w:spacing w:after="160"/>
              <w:ind w:left="0" w:right="0" w:firstLine="0"/>
              <w:jc w:val="left"/>
              <w:rPr>
                <w:rFonts w:ascii="Cambria" w:hAnsi="Cambria"/>
              </w:rPr>
            </w:pPr>
          </w:p>
        </w:tc>
      </w:tr>
    </w:tbl>
    <w:p w14:paraId="4C6F8658" w14:textId="77777777" w:rsidR="002164E3" w:rsidRDefault="002164E3">
      <w:pPr>
        <w:spacing w:after="85" w:line="357" w:lineRule="auto"/>
        <w:ind w:left="0" w:right="0" w:firstLine="708"/>
        <w:rPr>
          <w:rFonts w:ascii="Cambria" w:hAnsi="Cambria"/>
          <w:sz w:val="20"/>
          <w:szCs w:val="20"/>
        </w:rPr>
      </w:pPr>
    </w:p>
    <w:tbl>
      <w:tblPr>
        <w:tblStyle w:val="Tabela-Siatka"/>
        <w:tblW w:w="9758" w:type="dxa"/>
        <w:tblLook w:val="04A0" w:firstRow="1" w:lastRow="0" w:firstColumn="1" w:lastColumn="0" w:noHBand="0" w:noVBand="1"/>
      </w:tblPr>
      <w:tblGrid>
        <w:gridCol w:w="537"/>
        <w:gridCol w:w="606"/>
        <w:gridCol w:w="8615"/>
      </w:tblGrid>
      <w:tr w:rsidR="007A4744" w14:paraId="4ED0847A" w14:textId="77777777" w:rsidTr="006907DA"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14:paraId="62D98BAE" w14:textId="4558494F" w:rsidR="007A4744" w:rsidRPr="003E22D4" w:rsidRDefault="007A4744" w:rsidP="001554DD">
            <w:pPr>
              <w:spacing w:after="84"/>
              <w:ind w:left="0" w:righ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E22D4">
              <w:rPr>
                <w:rFonts w:ascii="Cambria" w:hAnsi="Cambria"/>
                <w:b/>
                <w:bCs/>
                <w:sz w:val="20"/>
                <w:szCs w:val="20"/>
              </w:rPr>
              <w:t>Oświadczam, że</w:t>
            </w:r>
            <w:r w:rsidR="007809CC" w:rsidRPr="003E22D4">
              <w:rPr>
                <w:rFonts w:ascii="Cambria" w:hAnsi="Cambria"/>
                <w:b/>
                <w:bCs/>
                <w:sz w:val="20"/>
                <w:szCs w:val="20"/>
              </w:rPr>
              <w:t xml:space="preserve"> woda pobierana jest z następujących źródeł</w:t>
            </w:r>
            <w:r w:rsidRPr="003E22D4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7A4744" w14:paraId="128EA1F6" w14:textId="77777777" w:rsidTr="006907DA">
        <w:trPr>
          <w:trHeight w:val="454"/>
        </w:trPr>
        <w:tc>
          <w:tcPr>
            <w:tcW w:w="537" w:type="dxa"/>
            <w:tcBorders>
              <w:right w:val="nil"/>
            </w:tcBorders>
            <w:vAlign w:val="center"/>
          </w:tcPr>
          <w:p w14:paraId="3077163C" w14:textId="2A84E0F2" w:rsidR="007A4744" w:rsidRPr="00433450" w:rsidRDefault="007809CC" w:rsidP="00433450">
            <w:pPr>
              <w:spacing w:after="0"/>
              <w:ind w:left="0" w:right="0" w:firstLine="0"/>
              <w:jc w:val="left"/>
              <w:rPr>
                <w:rFonts w:ascii="Cambria" w:hAnsi="Cambria"/>
                <w:sz w:val="36"/>
                <w:szCs w:val="36"/>
              </w:rPr>
            </w:pPr>
            <w:r w:rsidRPr="00433450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9221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39CD46F" w14:textId="20B47BB3" w:rsidR="007A4744" w:rsidRPr="00433450" w:rsidRDefault="007809CC" w:rsidP="00433450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 xml:space="preserve">Wodociąg </w:t>
            </w:r>
            <w:proofErr w:type="spellStart"/>
            <w:r w:rsidRPr="00433450">
              <w:rPr>
                <w:rFonts w:ascii="Cambria" w:hAnsi="Cambria"/>
                <w:sz w:val="20"/>
                <w:szCs w:val="20"/>
              </w:rPr>
              <w:t>RPWiK</w:t>
            </w:r>
            <w:proofErr w:type="spellEnd"/>
            <w:r w:rsidRPr="00433450">
              <w:rPr>
                <w:rFonts w:ascii="Cambria" w:hAnsi="Cambria"/>
                <w:sz w:val="20"/>
                <w:szCs w:val="20"/>
              </w:rPr>
              <w:t xml:space="preserve"> Tychy S.A.</w:t>
            </w:r>
          </w:p>
        </w:tc>
      </w:tr>
      <w:tr w:rsidR="007A4744" w14:paraId="7125D7DE" w14:textId="77777777" w:rsidTr="006907DA">
        <w:trPr>
          <w:trHeight w:val="454"/>
        </w:trPr>
        <w:tc>
          <w:tcPr>
            <w:tcW w:w="537" w:type="dxa"/>
            <w:tcBorders>
              <w:right w:val="nil"/>
            </w:tcBorders>
            <w:vAlign w:val="center"/>
          </w:tcPr>
          <w:p w14:paraId="04E8029C" w14:textId="46B67D61" w:rsidR="007A4744" w:rsidRPr="00433450" w:rsidRDefault="007809CC" w:rsidP="00433450">
            <w:pPr>
              <w:spacing w:after="0"/>
              <w:ind w:left="0" w:right="0" w:firstLine="0"/>
              <w:jc w:val="left"/>
              <w:rPr>
                <w:rFonts w:ascii="Cambria" w:hAnsi="Cambria"/>
                <w:sz w:val="36"/>
                <w:szCs w:val="36"/>
              </w:rPr>
            </w:pPr>
            <w:r w:rsidRPr="00433450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9221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B8BC8A" w14:textId="636DDEC8" w:rsidR="007A4744" w:rsidRPr="00433450" w:rsidRDefault="007809CC" w:rsidP="00433450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>Studnia własna/hydrofor</w:t>
            </w:r>
          </w:p>
        </w:tc>
      </w:tr>
      <w:tr w:rsidR="003E22D4" w14:paraId="2745F1C0" w14:textId="77777777" w:rsidTr="006907DA">
        <w:trPr>
          <w:trHeight w:val="454"/>
        </w:trPr>
        <w:tc>
          <w:tcPr>
            <w:tcW w:w="537" w:type="dxa"/>
            <w:tcBorders>
              <w:right w:val="nil"/>
            </w:tcBorders>
            <w:vAlign w:val="center"/>
          </w:tcPr>
          <w:p w14:paraId="53D74267" w14:textId="61F4C76E" w:rsidR="003E22D4" w:rsidRPr="00433450" w:rsidRDefault="003E22D4" w:rsidP="00433450">
            <w:pPr>
              <w:spacing w:after="0"/>
              <w:ind w:left="0" w:right="0" w:firstLine="0"/>
              <w:jc w:val="left"/>
              <w:rPr>
                <w:rFonts w:ascii="Cambria" w:hAnsi="Cambria"/>
                <w:sz w:val="36"/>
                <w:szCs w:val="36"/>
              </w:rPr>
            </w:pPr>
            <w:r w:rsidRPr="00433450">
              <w:rPr>
                <w:rFonts w:ascii="Cambria" w:hAnsi="Cambria"/>
                <w:sz w:val="36"/>
                <w:szCs w:val="36"/>
              </w:rPr>
              <w:sym w:font="Wingdings 2" w:char="F0A3"/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B9617C5" w14:textId="23D2C070" w:rsidR="003E22D4" w:rsidRPr="00433450" w:rsidRDefault="003E22D4" w:rsidP="00433450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Inne </w:t>
            </w:r>
          </w:p>
        </w:tc>
        <w:tc>
          <w:tcPr>
            <w:tcW w:w="8615" w:type="dxa"/>
            <w:tcBorders>
              <w:left w:val="nil"/>
            </w:tcBorders>
            <w:vAlign w:val="bottom"/>
          </w:tcPr>
          <w:p w14:paraId="041B52D9" w14:textId="672D5A6F" w:rsidR="003E22D4" w:rsidRPr="00433450" w:rsidRDefault="003E22D4" w:rsidP="00433450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F5893">
              <w:rPr>
                <w:rFonts w:ascii="Cambria" w:hAnsi="Cambria"/>
                <w:sz w:val="20"/>
                <w:szCs w:val="20"/>
              </w:rPr>
              <w:t>….......................................................</w:t>
            </w:r>
            <w:r>
              <w:rPr>
                <w:rFonts w:ascii="Cambria" w:hAnsi="Cambria"/>
                <w:sz w:val="20"/>
                <w:szCs w:val="20"/>
              </w:rPr>
              <w:t>.......</w:t>
            </w:r>
            <w:r w:rsidRPr="004F5893">
              <w:rPr>
                <w:rFonts w:ascii="Cambria" w:hAnsi="Cambria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2FA833D7" w14:textId="77777777" w:rsidR="007A4744" w:rsidRPr="00645C61" w:rsidRDefault="007A4744" w:rsidP="002164E3">
      <w:pPr>
        <w:spacing w:after="85" w:line="360" w:lineRule="auto"/>
        <w:ind w:left="0" w:right="0" w:firstLine="708"/>
        <w:rPr>
          <w:rFonts w:ascii="Cambria" w:hAnsi="Cambria"/>
          <w:sz w:val="20"/>
          <w:szCs w:val="20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541"/>
        <w:gridCol w:w="606"/>
        <w:gridCol w:w="8615"/>
      </w:tblGrid>
      <w:tr w:rsidR="007A4744" w14:paraId="72A33671" w14:textId="77777777" w:rsidTr="003E22D4">
        <w:tc>
          <w:tcPr>
            <w:tcW w:w="96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C165F" w14:textId="0DA6A274" w:rsidR="007A4744" w:rsidRPr="003E22D4" w:rsidRDefault="007A4744" w:rsidP="007A4744">
            <w:pPr>
              <w:spacing w:after="84"/>
              <w:ind w:left="0" w:righ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E22D4">
              <w:rPr>
                <w:rFonts w:ascii="Cambria" w:hAnsi="Cambria"/>
                <w:b/>
                <w:bCs/>
                <w:sz w:val="20"/>
                <w:szCs w:val="20"/>
              </w:rPr>
              <w:t>Woda bez odprowadzania ścieków (bezpowrotnie) będzie zużywana na następujące cele:</w:t>
            </w:r>
          </w:p>
        </w:tc>
      </w:tr>
      <w:tr w:rsidR="007A4744" w14:paraId="2323D499" w14:textId="77777777" w:rsidTr="003E22D4">
        <w:trPr>
          <w:trHeight w:val="454"/>
        </w:trPr>
        <w:tc>
          <w:tcPr>
            <w:tcW w:w="543" w:type="dxa"/>
            <w:tcBorders>
              <w:right w:val="nil"/>
            </w:tcBorders>
            <w:vAlign w:val="center"/>
          </w:tcPr>
          <w:p w14:paraId="23B7ABE2" w14:textId="57656B6B" w:rsidR="007A4744" w:rsidRPr="007809CC" w:rsidRDefault="007809CC" w:rsidP="007809CC">
            <w:pPr>
              <w:ind w:left="0" w:firstLine="0"/>
              <w:jc w:val="center"/>
              <w:rPr>
                <w:sz w:val="36"/>
                <w:szCs w:val="36"/>
              </w:rPr>
            </w:pPr>
            <w:r w:rsidRPr="007809CC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909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49D2AB" w14:textId="58BBCE2F" w:rsidR="007A4744" w:rsidRPr="00433450" w:rsidRDefault="00433450" w:rsidP="00433450">
            <w:pPr>
              <w:ind w:left="0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>podlewanie ogrodu/upraw</w:t>
            </w:r>
          </w:p>
        </w:tc>
      </w:tr>
      <w:tr w:rsidR="007A4744" w14:paraId="5EE7CC6B" w14:textId="77777777" w:rsidTr="003E22D4">
        <w:trPr>
          <w:trHeight w:val="454"/>
        </w:trPr>
        <w:tc>
          <w:tcPr>
            <w:tcW w:w="543" w:type="dxa"/>
            <w:tcBorders>
              <w:right w:val="nil"/>
            </w:tcBorders>
            <w:vAlign w:val="center"/>
          </w:tcPr>
          <w:p w14:paraId="309FA954" w14:textId="68D6CE4C" w:rsidR="007A4744" w:rsidRPr="007809CC" w:rsidRDefault="007809CC" w:rsidP="007809CC">
            <w:pPr>
              <w:ind w:left="0" w:firstLine="0"/>
              <w:jc w:val="center"/>
              <w:rPr>
                <w:sz w:val="36"/>
                <w:szCs w:val="36"/>
              </w:rPr>
            </w:pPr>
            <w:r w:rsidRPr="007809CC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909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2FDABF" w14:textId="0F00E33E" w:rsidR="007A4744" w:rsidRPr="00433450" w:rsidRDefault="00433450" w:rsidP="00433450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>napełnianie basenu</w:t>
            </w:r>
          </w:p>
        </w:tc>
      </w:tr>
      <w:tr w:rsidR="007A4744" w14:paraId="18E2817E" w14:textId="77777777" w:rsidTr="003E22D4">
        <w:trPr>
          <w:trHeight w:val="454"/>
        </w:trPr>
        <w:tc>
          <w:tcPr>
            <w:tcW w:w="543" w:type="dxa"/>
            <w:tcBorders>
              <w:right w:val="nil"/>
            </w:tcBorders>
            <w:vAlign w:val="center"/>
          </w:tcPr>
          <w:p w14:paraId="7D9A0899" w14:textId="13B51F11" w:rsidR="007A4744" w:rsidRPr="007809CC" w:rsidRDefault="007809CC" w:rsidP="007809CC">
            <w:pPr>
              <w:ind w:left="0" w:firstLine="0"/>
              <w:jc w:val="center"/>
              <w:rPr>
                <w:sz w:val="36"/>
                <w:szCs w:val="36"/>
              </w:rPr>
            </w:pPr>
            <w:r w:rsidRPr="007809CC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909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948CCB9" w14:textId="7EF7C838" w:rsidR="007A4744" w:rsidRPr="00433450" w:rsidRDefault="00433450" w:rsidP="00433450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>utrzymanie obejścia/mycie powierzchni utwardzonej</w:t>
            </w:r>
          </w:p>
        </w:tc>
      </w:tr>
      <w:tr w:rsidR="007A4744" w14:paraId="6D018B8D" w14:textId="77777777" w:rsidTr="003E22D4">
        <w:trPr>
          <w:trHeight w:val="454"/>
        </w:trPr>
        <w:tc>
          <w:tcPr>
            <w:tcW w:w="543" w:type="dxa"/>
            <w:tcBorders>
              <w:right w:val="nil"/>
            </w:tcBorders>
            <w:vAlign w:val="center"/>
          </w:tcPr>
          <w:p w14:paraId="448E7FA9" w14:textId="26758068" w:rsidR="007A4744" w:rsidRPr="007809CC" w:rsidRDefault="007809CC" w:rsidP="007809CC">
            <w:pPr>
              <w:ind w:left="0" w:firstLine="0"/>
              <w:jc w:val="center"/>
              <w:rPr>
                <w:sz w:val="36"/>
                <w:szCs w:val="36"/>
              </w:rPr>
            </w:pPr>
            <w:r w:rsidRPr="007809CC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909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9C45BC6" w14:textId="5625406C" w:rsidR="007A4744" w:rsidRPr="00433450" w:rsidRDefault="00433450" w:rsidP="00433450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>cele budowlane/remontowe (bez odprowadzenia ścieków)</w:t>
            </w:r>
          </w:p>
        </w:tc>
      </w:tr>
      <w:tr w:rsidR="003E22D4" w14:paraId="78266273" w14:textId="77777777" w:rsidTr="003E22D4">
        <w:trPr>
          <w:trHeight w:val="454"/>
        </w:trPr>
        <w:tc>
          <w:tcPr>
            <w:tcW w:w="543" w:type="dxa"/>
            <w:tcBorders>
              <w:right w:val="nil"/>
            </w:tcBorders>
            <w:vAlign w:val="center"/>
          </w:tcPr>
          <w:p w14:paraId="6F538B25" w14:textId="04CBD639" w:rsidR="003E22D4" w:rsidRPr="007809CC" w:rsidRDefault="003E22D4" w:rsidP="007809CC">
            <w:pPr>
              <w:ind w:left="0" w:firstLine="0"/>
              <w:jc w:val="center"/>
              <w:rPr>
                <w:sz w:val="36"/>
                <w:szCs w:val="36"/>
              </w:rPr>
            </w:pPr>
            <w:bookmarkStart w:id="0" w:name="_Hlk126235649"/>
            <w:r w:rsidRPr="007809CC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D601E1" w14:textId="6DFDC8FF" w:rsidR="003E22D4" w:rsidRPr="00433450" w:rsidRDefault="003E22D4" w:rsidP="00433450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E22D4">
              <w:rPr>
                <w:rFonts w:ascii="Cambria" w:hAnsi="Cambria"/>
                <w:sz w:val="20"/>
                <w:szCs w:val="20"/>
                <w:highlight w:val="lightGray"/>
              </w:rPr>
              <w:t>Inne</w:t>
            </w:r>
            <w:r w:rsidRPr="0043345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left w:val="nil"/>
            </w:tcBorders>
            <w:vAlign w:val="bottom"/>
          </w:tcPr>
          <w:p w14:paraId="730DEC12" w14:textId="3C14D878" w:rsidR="003E22D4" w:rsidRPr="00433450" w:rsidRDefault="003E22D4" w:rsidP="003E22D4">
            <w:pPr>
              <w:spacing w:after="0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433450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bookmarkEnd w:id="0"/>
    </w:tbl>
    <w:p w14:paraId="46EE75D6" w14:textId="77777777" w:rsidR="007A4744" w:rsidRDefault="007A4744" w:rsidP="007A4744">
      <w:pPr>
        <w:spacing w:after="84" w:line="360" w:lineRule="auto"/>
        <w:ind w:left="0" w:right="0" w:firstLine="0"/>
        <w:rPr>
          <w:rFonts w:ascii="Cambria" w:hAnsi="Cambria"/>
          <w:sz w:val="20"/>
          <w:szCs w:val="20"/>
        </w:rPr>
      </w:pPr>
    </w:p>
    <w:p w14:paraId="5779C3B1" w14:textId="77777777" w:rsidR="008E0811" w:rsidRPr="008E0811" w:rsidRDefault="008E0811" w:rsidP="008E0811">
      <w:pPr>
        <w:pStyle w:val="Akapitzlist"/>
        <w:spacing w:line="360" w:lineRule="auto"/>
        <w:ind w:left="0"/>
        <w:jc w:val="both"/>
        <w:rPr>
          <w:rFonts w:ascii="Cambria" w:hAnsi="Cambria" w:cs="Open Sans"/>
          <w:b/>
          <w:bCs/>
          <w:i/>
          <w:iCs/>
          <w:color w:val="333333"/>
          <w:shd w:val="clear" w:color="auto" w:fill="FFFFFF"/>
        </w:rPr>
      </w:pPr>
      <w:r w:rsidRPr="008E0811">
        <w:rPr>
          <w:rFonts w:ascii="Cambria" w:hAnsi="Cambria"/>
          <w:b/>
          <w:bCs/>
          <w:i/>
          <w:iCs/>
        </w:rPr>
        <w:t xml:space="preserve">UWAGA – </w:t>
      </w:r>
      <w:r w:rsidRPr="008E0811">
        <w:rPr>
          <w:rFonts w:ascii="Cambria" w:hAnsi="Cambria" w:cs="Open Sans"/>
          <w:b/>
          <w:bCs/>
          <w:i/>
          <w:iCs/>
          <w:color w:val="333333"/>
          <w:shd w:val="clear" w:color="auto" w:fill="FFFFFF"/>
        </w:rPr>
        <w:t xml:space="preserve">W rozliczeniach ilości odprowadzonych ścieków ilość bezpowrotnie zużytej wody uwzględnia się wyłącznie w przypadkach, gdy wielkość jej zużycia na ten cel ustalona jest na podstawie dodatkowego wodomierza zainstalowanego na koszt odbiorcy usług; warunki zabudowy wodomierza dodatkowego należy uzyskać w przedsiębiorstwie GPK Sp. z o. o. </w:t>
      </w:r>
    </w:p>
    <w:p w14:paraId="78C277C5" w14:textId="546B65B3" w:rsidR="008E0811" w:rsidRPr="00645C61" w:rsidRDefault="00433450" w:rsidP="002164E3">
      <w:pPr>
        <w:spacing w:after="84" w:line="360" w:lineRule="auto"/>
        <w:ind w:left="0" w:right="0" w:firstLine="708"/>
        <w:rPr>
          <w:rFonts w:ascii="Cambria" w:hAnsi="Cambria"/>
          <w:sz w:val="20"/>
          <w:szCs w:val="20"/>
        </w:rPr>
      </w:pPr>
      <w:r w:rsidRPr="00645C61">
        <w:rPr>
          <w:rFonts w:ascii="Cambria" w:hAnsi="Cambria"/>
          <w:sz w:val="20"/>
          <w:szCs w:val="20"/>
        </w:rPr>
        <w:t>Oświadczam, że zapoznałem/</w:t>
      </w:r>
      <w:proofErr w:type="spellStart"/>
      <w:r w:rsidRPr="00645C61">
        <w:rPr>
          <w:rFonts w:ascii="Cambria" w:hAnsi="Cambria"/>
          <w:sz w:val="20"/>
          <w:szCs w:val="20"/>
        </w:rPr>
        <w:t>am</w:t>
      </w:r>
      <w:proofErr w:type="spellEnd"/>
      <w:r w:rsidRPr="00645C61">
        <w:rPr>
          <w:rFonts w:ascii="Cambria" w:hAnsi="Cambria"/>
          <w:sz w:val="20"/>
          <w:szCs w:val="20"/>
        </w:rPr>
        <w:t xml:space="preserve">* się z Regulaminem dostarczania wody i odprowadzania ścieków na obszarze </w:t>
      </w:r>
      <w:r>
        <w:rPr>
          <w:rFonts w:ascii="Cambria" w:hAnsi="Cambria"/>
          <w:sz w:val="20"/>
          <w:szCs w:val="20"/>
        </w:rPr>
        <w:t>Gminy Bojszowy</w:t>
      </w:r>
      <w:r w:rsidRPr="00645C61">
        <w:rPr>
          <w:rFonts w:ascii="Cambria" w:hAnsi="Cambria"/>
          <w:sz w:val="20"/>
          <w:szCs w:val="20"/>
        </w:rPr>
        <w:t xml:space="preserve"> oraz z Cennikiem usług Gminnego</w:t>
      </w:r>
      <w:r>
        <w:rPr>
          <w:rFonts w:ascii="Cambria" w:hAnsi="Cambria"/>
          <w:sz w:val="20"/>
          <w:szCs w:val="20"/>
        </w:rPr>
        <w:t xml:space="preserve"> Przedsiębiorstwa Komunalnego</w:t>
      </w:r>
      <w:r w:rsidRPr="00645C61">
        <w:rPr>
          <w:rFonts w:ascii="Cambria" w:hAnsi="Cambria"/>
          <w:sz w:val="20"/>
          <w:szCs w:val="20"/>
        </w:rPr>
        <w:t xml:space="preserve"> Sp. z o. o. </w:t>
      </w:r>
      <w:r>
        <w:rPr>
          <w:rFonts w:ascii="Cambria" w:hAnsi="Cambria"/>
          <w:sz w:val="20"/>
          <w:szCs w:val="20"/>
        </w:rPr>
        <w:br/>
        <w:t>w Bojszowach</w:t>
      </w:r>
      <w:r w:rsidRPr="00645C61">
        <w:rPr>
          <w:rFonts w:ascii="Cambria" w:hAnsi="Cambria"/>
          <w:sz w:val="20"/>
          <w:szCs w:val="20"/>
        </w:rPr>
        <w:t xml:space="preserve">, oraz akceptuję ich treść. Zobowiązuję się także dostarczyć </w:t>
      </w:r>
      <w:r w:rsidR="003E22D4">
        <w:rPr>
          <w:rFonts w:ascii="Cambria" w:hAnsi="Cambria"/>
          <w:sz w:val="20"/>
          <w:szCs w:val="20"/>
        </w:rPr>
        <w:t xml:space="preserve">do wglądu </w:t>
      </w:r>
      <w:r w:rsidRPr="00645C61">
        <w:rPr>
          <w:rFonts w:ascii="Cambria" w:hAnsi="Cambria"/>
          <w:sz w:val="20"/>
          <w:szCs w:val="20"/>
        </w:rPr>
        <w:t>kopię dokumentu potwierdzającego tytuł prawny do dysponowania nieruchomością (akt własności, odpis z księgi wieczystej, postanowienie sądu, umowa najmu, lub oświadczenie o prawie dysponowania nieruchomością).</w:t>
      </w:r>
    </w:p>
    <w:p w14:paraId="00D1E55E" w14:textId="6870E7A2" w:rsidR="00F67673" w:rsidRDefault="00000000" w:rsidP="002164E3">
      <w:pPr>
        <w:spacing w:after="51" w:line="360" w:lineRule="auto"/>
        <w:ind w:left="0" w:right="0" w:firstLine="708"/>
        <w:rPr>
          <w:rFonts w:ascii="Cambria" w:hAnsi="Cambria"/>
          <w:sz w:val="20"/>
          <w:szCs w:val="20"/>
        </w:rPr>
      </w:pPr>
      <w:r w:rsidRPr="00645C61">
        <w:rPr>
          <w:rFonts w:ascii="Cambria" w:hAnsi="Cambria"/>
          <w:sz w:val="20"/>
          <w:szCs w:val="20"/>
        </w:rPr>
        <w:t xml:space="preserve">Wyrażam zgodę na przetwarzanie podanych wyżej moich danych osobowych przez </w:t>
      </w:r>
      <w:r w:rsidR="002164E3">
        <w:rPr>
          <w:rFonts w:ascii="Cambria" w:hAnsi="Cambria"/>
          <w:sz w:val="20"/>
          <w:szCs w:val="20"/>
        </w:rPr>
        <w:t>GPK Sp. z o.o. na</w:t>
      </w:r>
      <w:r w:rsidRPr="00645C61">
        <w:rPr>
          <w:rFonts w:ascii="Cambria" w:hAnsi="Cambria"/>
          <w:sz w:val="20"/>
          <w:szCs w:val="20"/>
        </w:rPr>
        <w:t xml:space="preserve"> potrzeby związane z zawieraną umową. Jednocześnie oświadczam, że przekazuję moje dane osobowe całkowicie dobrowolnie (jednakże odmowa podania danych osobowych może skutkować odmową realizacji zlecenia). Oświadczam ponadto, że zostałem/-</w:t>
      </w:r>
      <w:proofErr w:type="spellStart"/>
      <w:r w:rsidRPr="00645C61">
        <w:rPr>
          <w:rFonts w:ascii="Cambria" w:hAnsi="Cambria"/>
          <w:sz w:val="20"/>
          <w:szCs w:val="20"/>
        </w:rPr>
        <w:t>am</w:t>
      </w:r>
      <w:proofErr w:type="spellEnd"/>
      <w:r w:rsidRPr="00645C61">
        <w:rPr>
          <w:rFonts w:ascii="Cambria" w:hAnsi="Cambria"/>
          <w:sz w:val="20"/>
          <w:szCs w:val="20"/>
        </w:rPr>
        <w:t xml:space="preserve"> poinformowany/-a o przysługującym mi prawie dostępu do treści tych danych i możliwości ich poprawiania, a także o prawie wycofania zgody na przetwarzanie tych danych w każdym czasie. </w:t>
      </w:r>
    </w:p>
    <w:p w14:paraId="6E1F6131" w14:textId="3D8B9B5C" w:rsidR="002164E3" w:rsidRPr="00433450" w:rsidRDefault="00433450" w:rsidP="00433450">
      <w:pPr>
        <w:pStyle w:val="Akapitzlist"/>
        <w:spacing w:line="360" w:lineRule="auto"/>
        <w:ind w:left="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433450">
        <w:rPr>
          <w:rFonts w:ascii="Cambria" w:hAnsi="Cambria"/>
          <w:b/>
          <w:bCs/>
          <w:i/>
          <w:iCs/>
          <w:sz w:val="20"/>
          <w:szCs w:val="20"/>
        </w:rPr>
        <w:t>Na podstawie art.</w:t>
      </w:r>
      <w:proofErr w:type="gramStart"/>
      <w:r w:rsidRPr="00433450">
        <w:rPr>
          <w:rFonts w:ascii="Cambria" w:hAnsi="Cambria"/>
          <w:b/>
          <w:bCs/>
          <w:i/>
          <w:iCs/>
          <w:sz w:val="20"/>
          <w:szCs w:val="20"/>
        </w:rPr>
        <w:t>6  ustawy</w:t>
      </w:r>
      <w:proofErr w:type="gramEnd"/>
      <w:r w:rsidRPr="00433450">
        <w:rPr>
          <w:rFonts w:ascii="Cambria" w:hAnsi="Cambria"/>
          <w:b/>
          <w:bCs/>
          <w:i/>
          <w:iCs/>
          <w:sz w:val="20"/>
          <w:szCs w:val="20"/>
        </w:rPr>
        <w:t xml:space="preserve"> o zbiorowym zaopatrzeniu w wodę i zbiorowym odprowadzaniu ścieków z dnia 7 czerwca 2001 r. [Dz.U.2020.2028], wnoszę o zawarcie umowy o odbiór ścieków.</w:t>
      </w:r>
    </w:p>
    <w:tbl>
      <w:tblPr>
        <w:tblStyle w:val="TableGrid"/>
        <w:tblW w:w="9638" w:type="dxa"/>
        <w:jc w:val="center"/>
        <w:tblInd w:w="0" w:type="dxa"/>
        <w:tblCellMar>
          <w:top w:w="59" w:type="dxa"/>
          <w:left w:w="58" w:type="dxa"/>
          <w:right w:w="114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67673" w14:paraId="0FAC54F5" w14:textId="77777777" w:rsidTr="00433450">
        <w:trPr>
          <w:trHeight w:val="1077"/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F58F89B" w14:textId="50EB3CE3" w:rsidR="00F67673" w:rsidRDefault="00645C61" w:rsidP="008E081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</w:rPr>
              <w:t>Bojszowy,</w:t>
            </w:r>
            <w:r w:rsidR="008E0811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dn............................................................</w:t>
            </w:r>
            <w:r w:rsidR="008E0811"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46014A" w14:textId="77777777" w:rsidR="00F67673" w:rsidRDefault="00F67673">
            <w:pPr>
              <w:spacing w:after="160"/>
              <w:ind w:left="0" w:right="0" w:firstLine="0"/>
              <w:jc w:val="left"/>
            </w:pPr>
          </w:p>
        </w:tc>
      </w:tr>
      <w:tr w:rsidR="00F67673" w14:paraId="43DF4ED6" w14:textId="77777777" w:rsidTr="00433450">
        <w:trPr>
          <w:trHeight w:val="454"/>
          <w:jc w:val="center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43E75C" w14:textId="77777777" w:rsidR="00F67673" w:rsidRDefault="00000000">
            <w:pPr>
              <w:spacing w:after="0"/>
              <w:ind w:left="5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(Data złożenia wniosku)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0FA2A5" w14:textId="77777777" w:rsidR="00F67673" w:rsidRDefault="00000000">
            <w:pPr>
              <w:spacing w:after="0"/>
              <w:ind w:left="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podpis wnioskodawcy* /inwestora* </w:t>
            </w:r>
          </w:p>
        </w:tc>
      </w:tr>
    </w:tbl>
    <w:p w14:paraId="6BBB4639" w14:textId="7AB1C6B9" w:rsidR="00F67673" w:rsidRDefault="00000000" w:rsidP="008E0811">
      <w:pPr>
        <w:spacing w:after="184"/>
        <w:ind w:left="-5" w:right="0"/>
        <w:jc w:val="left"/>
      </w:pPr>
      <w:r>
        <w:rPr>
          <w:rFonts w:ascii="Arial" w:eastAsia="Arial" w:hAnsi="Arial" w:cs="Arial"/>
          <w:b/>
          <w:sz w:val="14"/>
        </w:rPr>
        <w:t>* niepotrzebne skreślić</w:t>
      </w:r>
    </w:p>
    <w:sectPr w:rsidR="00F67673" w:rsidSect="003E22D4">
      <w:headerReference w:type="default" r:id="rId8"/>
      <w:footerReference w:type="default" r:id="rId9"/>
      <w:pgSz w:w="11900" w:h="16840"/>
      <w:pgMar w:top="996" w:right="1134" w:bottom="454" w:left="1134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FF2C" w14:textId="77777777" w:rsidR="00744D8D" w:rsidRDefault="00744D8D" w:rsidP="003E22D4">
      <w:pPr>
        <w:spacing w:after="0" w:line="240" w:lineRule="auto"/>
      </w:pPr>
      <w:r>
        <w:separator/>
      </w:r>
    </w:p>
  </w:endnote>
  <w:endnote w:type="continuationSeparator" w:id="0">
    <w:p w14:paraId="48F4792F" w14:textId="77777777" w:rsidR="00744D8D" w:rsidRDefault="00744D8D" w:rsidP="003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441182551"/>
      <w:docPartObj>
        <w:docPartGallery w:val="Page Numbers (Bottom of Page)"/>
        <w:docPartUnique/>
      </w:docPartObj>
    </w:sdtPr>
    <w:sdtContent>
      <w:p w14:paraId="5B1C1B6B" w14:textId="23227492" w:rsidR="003E22D4" w:rsidRPr="003E22D4" w:rsidRDefault="003E22D4" w:rsidP="003E22D4">
        <w:pPr>
          <w:pStyle w:val="Stopka"/>
          <w:pBdr>
            <w:top w:val="single" w:sz="4" w:space="1" w:color="auto"/>
          </w:pBdr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3E22D4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3E22D4">
          <w:rPr>
            <w:rFonts w:ascii="Cambria" w:eastAsiaTheme="minorEastAsia" w:hAnsi="Cambria"/>
            <w:sz w:val="20"/>
            <w:szCs w:val="20"/>
          </w:rPr>
          <w:fldChar w:fldCharType="begin"/>
        </w:r>
        <w:r w:rsidRPr="003E22D4">
          <w:rPr>
            <w:rFonts w:ascii="Cambria" w:hAnsi="Cambria"/>
            <w:sz w:val="20"/>
            <w:szCs w:val="20"/>
          </w:rPr>
          <w:instrText>PAGE    \* MERGEFORMAT</w:instrText>
        </w:r>
        <w:r w:rsidRPr="003E22D4">
          <w:rPr>
            <w:rFonts w:ascii="Cambria" w:eastAsiaTheme="minorEastAsia" w:hAnsi="Cambria"/>
            <w:sz w:val="20"/>
            <w:szCs w:val="20"/>
          </w:rPr>
          <w:fldChar w:fldCharType="separate"/>
        </w:r>
        <w:r w:rsidRPr="003E22D4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3E22D4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14:paraId="37C29332" w14:textId="77777777" w:rsidR="003E22D4" w:rsidRDefault="003E2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A4D" w14:textId="77777777" w:rsidR="00744D8D" w:rsidRDefault="00744D8D" w:rsidP="003E22D4">
      <w:pPr>
        <w:spacing w:after="0" w:line="240" w:lineRule="auto"/>
      </w:pPr>
      <w:r>
        <w:separator/>
      </w:r>
    </w:p>
  </w:footnote>
  <w:footnote w:type="continuationSeparator" w:id="0">
    <w:p w14:paraId="4E843FE1" w14:textId="77777777" w:rsidR="00744D8D" w:rsidRDefault="00744D8D" w:rsidP="003E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929F" w14:textId="220FE8B1" w:rsidR="003E22D4" w:rsidRPr="00267944" w:rsidRDefault="003E22D4" w:rsidP="003E22D4">
    <w:pPr>
      <w:pStyle w:val="Nagwek"/>
      <w:jc w:val="right"/>
      <w:rPr>
        <w:rFonts w:ascii="Cambria" w:hAnsi="Cambria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41B3"/>
    <w:multiLevelType w:val="hybridMultilevel"/>
    <w:tmpl w:val="D0CA5528"/>
    <w:lvl w:ilvl="0" w:tplc="FEB2C0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3911"/>
    <w:multiLevelType w:val="hybridMultilevel"/>
    <w:tmpl w:val="09D0D0DE"/>
    <w:lvl w:ilvl="0" w:tplc="35E4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73A0E"/>
    <w:multiLevelType w:val="hybridMultilevel"/>
    <w:tmpl w:val="E3EEC540"/>
    <w:lvl w:ilvl="0" w:tplc="BC8CC196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64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0EE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E55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A36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652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E30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E70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C34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0443947">
    <w:abstractNumId w:val="2"/>
  </w:num>
  <w:num w:numId="2" w16cid:durableId="1250038615">
    <w:abstractNumId w:val="1"/>
  </w:num>
  <w:num w:numId="3" w16cid:durableId="37816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73"/>
    <w:rsid w:val="00054555"/>
    <w:rsid w:val="002164E3"/>
    <w:rsid w:val="00267944"/>
    <w:rsid w:val="00290709"/>
    <w:rsid w:val="003E22D4"/>
    <w:rsid w:val="00433450"/>
    <w:rsid w:val="00464025"/>
    <w:rsid w:val="004D11AB"/>
    <w:rsid w:val="004F5893"/>
    <w:rsid w:val="00645C61"/>
    <w:rsid w:val="006824E3"/>
    <w:rsid w:val="006907DA"/>
    <w:rsid w:val="00744D8D"/>
    <w:rsid w:val="007809CC"/>
    <w:rsid w:val="007A4744"/>
    <w:rsid w:val="00807A30"/>
    <w:rsid w:val="0086317D"/>
    <w:rsid w:val="008E0811"/>
    <w:rsid w:val="009C18C9"/>
    <w:rsid w:val="009D6C6A"/>
    <w:rsid w:val="00A0742C"/>
    <w:rsid w:val="00A87BB1"/>
    <w:rsid w:val="00B97E53"/>
    <w:rsid w:val="00BB5F80"/>
    <w:rsid w:val="00CC5F7F"/>
    <w:rsid w:val="00CF4632"/>
    <w:rsid w:val="00DD635D"/>
    <w:rsid w:val="00EA4056"/>
    <w:rsid w:val="00ED38C5"/>
    <w:rsid w:val="00EF0A1C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D4B4"/>
  <w15:docId w15:val="{5F223055-313A-40A5-A774-318368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/>
      <w:ind w:left="37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0"/>
      <w:ind w:right="51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C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D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811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D4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D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dostawę wody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dostawę wody</dc:title>
  <dc:subject>wniosek o zawarcie umowy na dostawę wody i odprowadzenie ścieków</dc:subject>
  <dc:creator>Jacek Kołodziejczyk</dc:creator>
  <cp:keywords/>
  <cp:lastModifiedBy>GPK</cp:lastModifiedBy>
  <cp:revision>6</cp:revision>
  <cp:lastPrinted>2023-02-02T12:17:00Z</cp:lastPrinted>
  <dcterms:created xsi:type="dcterms:W3CDTF">2023-02-02T12:15:00Z</dcterms:created>
  <dcterms:modified xsi:type="dcterms:W3CDTF">2023-03-16T11:16:00Z</dcterms:modified>
</cp:coreProperties>
</file>